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7C0A" w14:textId="77777777" w:rsidR="0050637F" w:rsidRDefault="0050637F" w:rsidP="0050637F">
      <w:pPr>
        <w:spacing w:line="259" w:lineRule="auto"/>
        <w:jc w:val="center"/>
      </w:pPr>
      <w:r>
        <w:rPr>
          <w:noProof/>
        </w:rPr>
        <w:drawing>
          <wp:inline distT="0" distB="0" distL="0" distR="0" wp14:anchorId="5BF063D2" wp14:editId="3B8B73B4">
            <wp:extent cx="1670050" cy="1670050"/>
            <wp:effectExtent l="0" t="0" r="6350" b="635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6221" cy="168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7521" w14:textId="77777777" w:rsidR="0050637F" w:rsidRDefault="0050637F" w:rsidP="0050637F">
      <w:pPr>
        <w:spacing w:after="264" w:line="259" w:lineRule="auto"/>
        <w:ind w:left="2918"/>
        <w:jc w:val="center"/>
      </w:pPr>
      <w:r>
        <w:rPr>
          <w:rFonts w:ascii="Calibri" w:eastAsia="Calibri" w:hAnsi="Calibri"/>
          <w:b/>
        </w:rPr>
        <w:t xml:space="preserve"> </w:t>
      </w:r>
    </w:p>
    <w:p w14:paraId="6FE29BE0" w14:textId="77777777" w:rsidR="0050637F" w:rsidRDefault="0050637F" w:rsidP="0050637F">
      <w:pPr>
        <w:spacing w:after="642" w:line="259" w:lineRule="auto"/>
        <w:ind w:left="346"/>
        <w:rPr>
          <w:rFonts w:ascii="Times New Roman" w:eastAsia="Times New Roman" w:hAnsi="Times New Roman" w:cs="Times New Roman"/>
          <w:sz w:val="28"/>
        </w:rPr>
      </w:pPr>
    </w:p>
    <w:p w14:paraId="521A6999" w14:textId="77777777" w:rsidR="0050637F" w:rsidRDefault="0050637F" w:rsidP="0050637F">
      <w:pPr>
        <w:spacing w:after="642" w:line="259" w:lineRule="auto"/>
        <w:ind w:left="346"/>
      </w:pPr>
      <w:r>
        <w:rPr>
          <w:rFonts w:ascii="Times New Roman" w:eastAsia="Times New Roman" w:hAnsi="Times New Roman" w:cs="Times New Roman"/>
          <w:sz w:val="28"/>
        </w:rPr>
        <w:t xml:space="preserve">A proposal submitted to the University of Lincoln for the requirements of the  </w:t>
      </w:r>
    </w:p>
    <w:p w14:paraId="6382D842" w14:textId="77777777" w:rsidR="0050637F" w:rsidRDefault="0050637F" w:rsidP="0050637F">
      <w:pPr>
        <w:spacing w:after="294" w:line="259" w:lineRule="auto"/>
        <w:ind w:right="61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A520106" w14:textId="592E4B3B" w:rsidR="0050637F" w:rsidRDefault="0050637F" w:rsidP="0050637F">
      <w:pPr>
        <w:spacing w:after="294" w:line="259" w:lineRule="auto"/>
        <w:ind w:right="61"/>
        <w:jc w:val="center"/>
      </w:pPr>
      <w:r>
        <w:rPr>
          <w:rFonts w:ascii="Times New Roman" w:eastAsia="Times New Roman" w:hAnsi="Times New Roman" w:cs="Times New Roman"/>
          <w:b/>
          <w:sz w:val="52"/>
        </w:rPr>
        <w:t xml:space="preserve">PhD in </w:t>
      </w:r>
      <w:r>
        <w:rPr>
          <w:rFonts w:ascii="Times New Roman" w:eastAsia="Times New Roman" w:hAnsi="Times New Roman" w:cs="Times New Roman"/>
          <w:b/>
          <w:sz w:val="52"/>
          <w:lang w:val="vi-VN"/>
        </w:rPr>
        <w:t>..............................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2DAF4DCB" w14:textId="77777777" w:rsidR="0050637F" w:rsidRDefault="0050637F" w:rsidP="0050637F">
      <w:pPr>
        <w:spacing w:after="495" w:line="259" w:lineRule="auto"/>
        <w:ind w:right="64"/>
        <w:jc w:val="center"/>
        <w:rPr>
          <w:rFonts w:ascii="Times New Roman" w:eastAsia="Times New Roman" w:hAnsi="Times New Roman" w:cs="Times New Roman"/>
          <w:sz w:val="28"/>
        </w:rPr>
      </w:pPr>
    </w:p>
    <w:p w14:paraId="16FE3958" w14:textId="77777777" w:rsidR="0050637F" w:rsidRDefault="0050637F" w:rsidP="0050637F">
      <w:pPr>
        <w:spacing w:after="495" w:line="259" w:lineRule="auto"/>
        <w:ind w:righ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By </w:t>
      </w:r>
    </w:p>
    <w:p w14:paraId="31EAA99B" w14:textId="634BD191" w:rsidR="0050637F" w:rsidRDefault="0050637F" w:rsidP="0050637F">
      <w:pPr>
        <w:spacing w:after="453" w:line="259" w:lineRule="auto"/>
        <w:ind w:right="67"/>
        <w:jc w:val="center"/>
      </w:pPr>
      <w:r>
        <w:rPr>
          <w:rFonts w:ascii="Times New Roman" w:eastAsia="Times New Roman" w:hAnsi="Times New Roman" w:cs="Times New Roman"/>
          <w:b/>
          <w:sz w:val="36"/>
          <w:lang w:val="vi-VN"/>
        </w:rPr>
        <w:t>.................................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2796179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9D2158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8150444" w14:textId="77777777" w:rsidR="0050637F" w:rsidRDefault="0050637F" w:rsidP="0050637F">
      <w:pPr>
        <w:spacing w:after="452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9514945" w14:textId="77777777" w:rsidR="0050637F" w:rsidRDefault="0050637F" w:rsidP="0050637F">
      <w:pPr>
        <w:spacing w:after="450" w:line="259" w:lineRule="auto"/>
        <w:ind w:left="2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C626EC0" w14:textId="6008FDC2" w:rsidR="0050637F" w:rsidRDefault="0050637F" w:rsidP="0050637F">
      <w:pPr>
        <w:spacing w:after="452" w:line="259" w:lineRule="auto"/>
        <w:ind w:left="25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73F8C25" w14:textId="0A27289E" w:rsidR="0050637F" w:rsidRDefault="00617A3B" w:rsidP="0050637F">
      <w:pPr>
        <w:spacing w:after="453" w:line="259" w:lineRule="auto"/>
        <w:ind w:right="65"/>
        <w:jc w:val="center"/>
      </w:pPr>
      <w:r>
        <w:rPr>
          <w:rFonts w:ascii="Times New Roman" w:eastAsia="Times New Roman" w:hAnsi="Times New Roman" w:cs="Times New Roman"/>
          <w:b/>
          <w:sz w:val="36"/>
          <w:lang w:val="vi-VN"/>
        </w:rPr>
        <w:t>September</w:t>
      </w:r>
      <w:r w:rsidR="0050637F">
        <w:rPr>
          <w:rFonts w:ascii="Times New Roman" w:eastAsia="Times New Roman" w:hAnsi="Times New Roman" w:cs="Times New Roman"/>
          <w:b/>
          <w:sz w:val="36"/>
          <w:lang w:val="vi-VN"/>
        </w:rPr>
        <w:t xml:space="preserve"> </w:t>
      </w:r>
      <w:r w:rsidR="0050637F">
        <w:rPr>
          <w:rFonts w:ascii="Times New Roman" w:eastAsia="Times New Roman" w:hAnsi="Times New Roman" w:cs="Times New Roman"/>
          <w:b/>
          <w:sz w:val="36"/>
        </w:rPr>
        <w:t>202</w:t>
      </w:r>
      <w:r>
        <w:rPr>
          <w:rFonts w:ascii="Times New Roman" w:eastAsia="Times New Roman" w:hAnsi="Times New Roman" w:cs="Times New Roman"/>
          <w:b/>
          <w:sz w:val="36"/>
          <w:lang w:val="vi-VN"/>
        </w:rPr>
        <w:t>2</w:t>
      </w:r>
    </w:p>
    <w:p w14:paraId="6AAEC949" w14:textId="1BFA352B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 xml:space="preserve">1.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Title</w:t>
      </w:r>
    </w:p>
    <w:p w14:paraId="7B7A9549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4E6CD7D3" w14:textId="08800E2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Introduction</w:t>
      </w:r>
    </w:p>
    <w:p w14:paraId="28BE1B50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40A09F7B" w14:textId="33AB9428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Literature Review</w:t>
      </w:r>
    </w:p>
    <w:p w14:paraId="202AA767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6D1305C0" w14:textId="585F9FE4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4.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Methodology</w:t>
      </w:r>
    </w:p>
    <w:p w14:paraId="1F64DE01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3AA1466D" w14:textId="6785D41A" w:rsidR="0010295E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06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5. </w:t>
      </w:r>
      <w:r w:rsidRPr="000D0660">
        <w:rPr>
          <w:rFonts w:ascii="Times New Roman" w:eastAsia="Times New Roman" w:hAnsi="Times New Roman" w:cs="Times New Roman"/>
          <w:b/>
          <w:sz w:val="26"/>
          <w:szCs w:val="26"/>
        </w:rPr>
        <w:t>References</w:t>
      </w:r>
    </w:p>
    <w:p w14:paraId="7BA5A00E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p w14:paraId="1426E754" w14:textId="77777777" w:rsidR="0050637F" w:rsidRPr="000D0660" w:rsidRDefault="0050637F" w:rsidP="0050637F">
      <w:pPr>
        <w:spacing w:before="120" w:after="120" w:line="288" w:lineRule="auto"/>
        <w:ind w:left="346"/>
        <w:rPr>
          <w:rFonts w:ascii="Times New Roman" w:eastAsia="Times New Roman" w:hAnsi="Times New Roman" w:cs="Times New Roman"/>
          <w:sz w:val="26"/>
          <w:szCs w:val="26"/>
        </w:rPr>
      </w:pPr>
    </w:p>
    <w:sectPr w:rsidR="0050637F" w:rsidRPr="000D0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86D1" w14:textId="77777777" w:rsidR="00354B1E" w:rsidRDefault="00354B1E" w:rsidP="006014B3">
      <w:r>
        <w:separator/>
      </w:r>
    </w:p>
  </w:endnote>
  <w:endnote w:type="continuationSeparator" w:id="0">
    <w:p w14:paraId="081827C9" w14:textId="77777777" w:rsidR="00354B1E" w:rsidRDefault="00354B1E" w:rsidP="006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BB6" w14:textId="77777777" w:rsidR="00354B1E" w:rsidRDefault="00354B1E" w:rsidP="006014B3">
      <w:r>
        <w:separator/>
      </w:r>
    </w:p>
  </w:footnote>
  <w:footnote w:type="continuationSeparator" w:id="0">
    <w:p w14:paraId="11055AC2" w14:textId="77777777" w:rsidR="00354B1E" w:rsidRDefault="00354B1E" w:rsidP="0060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412"/>
    <w:multiLevelType w:val="hybridMultilevel"/>
    <w:tmpl w:val="C8BC5066"/>
    <w:lvl w:ilvl="0" w:tplc="6D84C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501D1"/>
    <w:multiLevelType w:val="hybridMultilevel"/>
    <w:tmpl w:val="F7B451BA"/>
    <w:lvl w:ilvl="0" w:tplc="2CC0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92088">
    <w:abstractNumId w:val="1"/>
  </w:num>
  <w:num w:numId="2" w16cid:durableId="101079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74"/>
    <w:rsid w:val="000B137E"/>
    <w:rsid w:val="000D0660"/>
    <w:rsid w:val="00100489"/>
    <w:rsid w:val="0010295E"/>
    <w:rsid w:val="00145B62"/>
    <w:rsid w:val="00145B74"/>
    <w:rsid w:val="001B03C9"/>
    <w:rsid w:val="00216FC9"/>
    <w:rsid w:val="00230CE9"/>
    <w:rsid w:val="002906DC"/>
    <w:rsid w:val="002959AD"/>
    <w:rsid w:val="002D0782"/>
    <w:rsid w:val="002F3B4D"/>
    <w:rsid w:val="0034484B"/>
    <w:rsid w:val="003535A9"/>
    <w:rsid w:val="00354B1E"/>
    <w:rsid w:val="003B61B8"/>
    <w:rsid w:val="003F5C4A"/>
    <w:rsid w:val="00444125"/>
    <w:rsid w:val="00482E5B"/>
    <w:rsid w:val="0050637F"/>
    <w:rsid w:val="005115A5"/>
    <w:rsid w:val="005237A4"/>
    <w:rsid w:val="005330BC"/>
    <w:rsid w:val="005F6BCE"/>
    <w:rsid w:val="006014B3"/>
    <w:rsid w:val="00605715"/>
    <w:rsid w:val="00617A3B"/>
    <w:rsid w:val="00623159"/>
    <w:rsid w:val="00624156"/>
    <w:rsid w:val="00636909"/>
    <w:rsid w:val="006B5878"/>
    <w:rsid w:val="007061C3"/>
    <w:rsid w:val="00717463"/>
    <w:rsid w:val="00763CA0"/>
    <w:rsid w:val="007C3948"/>
    <w:rsid w:val="007C622F"/>
    <w:rsid w:val="007D0319"/>
    <w:rsid w:val="007E5236"/>
    <w:rsid w:val="007F0B6F"/>
    <w:rsid w:val="008C7688"/>
    <w:rsid w:val="009060FA"/>
    <w:rsid w:val="00911F55"/>
    <w:rsid w:val="009A060B"/>
    <w:rsid w:val="009A2ED7"/>
    <w:rsid w:val="009B78C4"/>
    <w:rsid w:val="009B799F"/>
    <w:rsid w:val="00A07165"/>
    <w:rsid w:val="00A16250"/>
    <w:rsid w:val="00A241E5"/>
    <w:rsid w:val="00A5500F"/>
    <w:rsid w:val="00A64A86"/>
    <w:rsid w:val="00A65ECB"/>
    <w:rsid w:val="00A96D52"/>
    <w:rsid w:val="00AA7629"/>
    <w:rsid w:val="00B227C4"/>
    <w:rsid w:val="00B35E4A"/>
    <w:rsid w:val="00B934CA"/>
    <w:rsid w:val="00C37167"/>
    <w:rsid w:val="00C51CF9"/>
    <w:rsid w:val="00D8300E"/>
    <w:rsid w:val="00D91F30"/>
    <w:rsid w:val="00DB0965"/>
    <w:rsid w:val="00DE33EA"/>
    <w:rsid w:val="00DE4BE9"/>
    <w:rsid w:val="00E57AC9"/>
    <w:rsid w:val="00E905A4"/>
    <w:rsid w:val="00E910E6"/>
    <w:rsid w:val="00F073DD"/>
    <w:rsid w:val="00F505BF"/>
    <w:rsid w:val="00F50CE6"/>
    <w:rsid w:val="00F573AE"/>
    <w:rsid w:val="00F9363D"/>
    <w:rsid w:val="00FB2DB1"/>
    <w:rsid w:val="00FC0BEA"/>
    <w:rsid w:val="00FC7238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DF3"/>
  <w15:chartTrackingRefBased/>
  <w15:docId w15:val="{2C93B8F6-89F0-485F-8711-A4EF8C1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B3"/>
    <w:pPr>
      <w:spacing w:after="0" w:line="240" w:lineRule="auto"/>
    </w:pPr>
    <w:rPr>
      <w:rFonts w:ascii="Verdana" w:hAnsi="Verdana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A4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5A4"/>
    <w:pPr>
      <w:keepNext/>
      <w:keepLines/>
      <w:spacing w:before="40" w:after="240"/>
      <w:outlineLvl w:val="1"/>
    </w:pPr>
    <w:rPr>
      <w:rFonts w:eastAsiaTheme="majorEastAsia" w:cstheme="maj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4B3"/>
    <w:pPr>
      <w:keepNext/>
      <w:keepLines/>
      <w:spacing w:before="4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1E"/>
  </w:style>
  <w:style w:type="paragraph" w:styleId="Footer">
    <w:name w:val="footer"/>
    <w:basedOn w:val="Normal"/>
    <w:link w:val="Foot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1E"/>
  </w:style>
  <w:style w:type="paragraph" w:styleId="Title">
    <w:name w:val="Title"/>
    <w:basedOn w:val="Normal"/>
    <w:next w:val="Normal"/>
    <w:link w:val="TitleChar"/>
    <w:uiPriority w:val="10"/>
    <w:qFormat/>
    <w:rsid w:val="00E905A4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05A4"/>
    <w:rPr>
      <w:rFonts w:ascii="Verdana" w:eastAsiaTheme="majorEastAsia" w:hAnsi="Verdana" w:cstheme="majorBidi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05A4"/>
    <w:rPr>
      <w:rFonts w:ascii="Verdana" w:eastAsiaTheme="majorEastAsia" w:hAnsi="Verdana" w:cstheme="maj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5A4"/>
    <w:rPr>
      <w:rFonts w:ascii="Verdana" w:eastAsiaTheme="majorEastAsia" w:hAnsi="Verdana" w:cstheme="majorBidi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14B3"/>
    <w:rPr>
      <w:rFonts w:ascii="Verdana" w:eastAsiaTheme="majorEastAsia" w:hAnsi="Verdana" w:cstheme="maj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B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F3B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62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34CA2A1BF347B0D8104CAB3D7B83" ma:contentTypeVersion="13" ma:contentTypeDescription="Create a new document." ma:contentTypeScope="" ma:versionID="c3b9a71c7cc4e09e7729a529916ac40a">
  <xsd:schema xmlns:xsd="http://www.w3.org/2001/XMLSchema" xmlns:xs="http://www.w3.org/2001/XMLSchema" xmlns:p="http://schemas.microsoft.com/office/2006/metadata/properties" xmlns:ns3="64f670a7-8dff-422d-9717-f48f70275cf9" xmlns:ns4="bdde17fa-e518-46e0-b44b-3eb4882eee9e" targetNamespace="http://schemas.microsoft.com/office/2006/metadata/properties" ma:root="true" ma:fieldsID="ebc303c343feaf09eb99058ce4d51bf8" ns3:_="" ns4:_="">
    <xsd:import namespace="64f670a7-8dff-422d-9717-f48f70275cf9"/>
    <xsd:import namespace="bdde17fa-e518-46e0-b44b-3eb4882ee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70a7-8dff-422d-9717-f48f7027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17fa-e518-46e0-b44b-3eb4882ee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3E494-C785-483F-B2FB-0CB22A1C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670a7-8dff-422d-9717-f48f70275cf9"/>
    <ds:schemaRef ds:uri="bdde17fa-e518-46e0-b44b-3eb4882e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2851A-0BBB-4AB2-ACF4-BA3E46CD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DD920-7DF0-4824-A07B-486FD7F1451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64f670a7-8dff-422d-9717-f48f70275cf9"/>
    <ds:schemaRef ds:uri="bdde17fa-e518-46e0-b44b-3eb4882eee9e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Band</dc:creator>
  <cp:keywords/>
  <dc:description/>
  <cp:lastModifiedBy>Do Tuyet Nhung</cp:lastModifiedBy>
  <cp:revision>5</cp:revision>
  <dcterms:created xsi:type="dcterms:W3CDTF">2021-04-06T09:57:00Z</dcterms:created>
  <dcterms:modified xsi:type="dcterms:W3CDTF">2022-07-28T08:40:00Z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0x0101003A7B34CA2A1BF347B0D8104CAB3D7B83</vt:lpwstr>
  </property>
</Properties>
</file>