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35" w14:textId="77777777" w:rsidR="0058204D" w:rsidRDefault="00B9382D">
      <w:r>
        <w:rPr>
          <w:noProof/>
        </w:rPr>
        <mc:AlternateContent>
          <mc:Choice Requires="wpg">
            <w:drawing>
              <wp:inline distT="0" distB="0" distL="0" distR="0" wp14:anchorId="3A6DAE0D" wp14:editId="3A6DAE0E">
                <wp:extent cx="6597797" cy="1506220"/>
                <wp:effectExtent l="0" t="0" r="12700" b="177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797" cy="1506220"/>
                          <a:chOff x="0" y="0"/>
                          <a:chExt cx="6597797" cy="150622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5518297" y="0"/>
                            <a:ext cx="1079500" cy="1439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DAE20" w14:textId="77777777"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26"/>
                                  <w:lang w:eastAsia="vi-VN" w:bidi="vi-VN"/>
                                </w:rPr>
                              </w:pPr>
                            </w:p>
                            <w:p w14:paraId="3A6DAE21" w14:textId="77777777"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Ảnh 3x4</w:t>
                              </w:r>
                            </w:p>
                            <w:p w14:paraId="3A6DAE22" w14:textId="77777777" w:rsidR="00456D23" w:rsidRPr="00456D23" w:rsidRDefault="00456D23" w:rsidP="00456D23">
                              <w:pPr>
                                <w:pStyle w:val="Bodytext6"/>
                                <w:shd w:val="clear" w:color="auto" w:fill="auto"/>
                                <w:spacing w:before="0" w:line="360" w:lineRule="auto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(Dán ảnh</w:t>
                              </w: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và đóng dấu</w:t>
                              </w: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giáp lai)</w:t>
                              </w:r>
                            </w:p>
                            <w:p w14:paraId="3A6DAE23" w14:textId="77777777" w:rsidR="00456D23" w:rsidRPr="00456D23" w:rsidRDefault="00456D23" w:rsidP="00456D23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5365115" cy="150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DAE24" w14:textId="77777777"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60" w:lineRule="auto"/>
                                <w:jc w:val="center"/>
                                <w:rPr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</w:pPr>
                              <w:bookmarkStart w:id="0" w:name="bookmark0"/>
                              <w:r w:rsidRPr="00B9382D">
                                <w:rPr>
                                  <w:rStyle w:val="Heading10"/>
                                  <w:color w:val="E36C0A" w:themeColor="accent6" w:themeShade="BF"/>
                                </w:rPr>
                                <w:t>PHIẾU ĐĂNG KÝ DỰ THI</w:t>
                              </w:r>
                              <w:bookmarkEnd w:id="0"/>
                            </w:p>
                            <w:p w14:paraId="3A6DAE25" w14:textId="77777777"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36"/>
                                  <w:szCs w:val="40"/>
                                </w:rPr>
                              </w:pPr>
                              <w:bookmarkStart w:id="1" w:name="bookmark1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CHƯƠNG TRÌNH THẠC SĨ ĐIỀU HÀNH CAO CẤP</w:t>
                              </w:r>
                              <w:bookmarkEnd w:id="1"/>
                            </w:p>
                            <w:p w14:paraId="3A6DAE26" w14:textId="32C6E9DA" w:rsidR="00456D23" w:rsidRPr="0075094E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26"/>
                                </w:rPr>
                              </w:pPr>
                              <w:bookmarkStart w:id="2" w:name="bookmark2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EXECUTIVE MBA</w:t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 w:val="32"/>
                                </w:rPr>
                                <w:br/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KHÓA .... ĐỢT .... NĂM 20</w:t>
                              </w:r>
                              <w:bookmarkEnd w:id="2"/>
                              <w:r w:rsidR="0075094E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  <w:lang w:val="en-US"/>
                                </w:rPr>
                                <w:t>3</w:t>
                              </w:r>
                            </w:p>
                            <w:p w14:paraId="3A6DAE27" w14:textId="77777777" w:rsidR="00456D23" w:rsidRPr="00B9382D" w:rsidRDefault="00456D23" w:rsidP="00456D23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DAE0D" id="Group 3" o:spid="_x0000_s1026" style="width:519.5pt;height:118.6pt;mso-position-horizontal-relative:char;mso-position-vertical-relative:line" coordsize="65977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JaIQMAAPEKAAAOAAAAZHJzL2Uyb0RvYy54bWzsVltP2zAUfp+0/2D5fSQpTUsjUtTBQJMQ&#10;oMHEs+s4TTTH9my3Cfv1O3aSXmilDaZNe+DFsX2Oz+XzOV98etZUHK2YNqUUKY6OQoyYoDIrxSLF&#10;Xx8uP5xgZCwRGeFSsBQ/MYPPpu/fndYqYQNZSJ4xjcCIMEmtUlxYq5IgMLRgFTFHUjEBwlzqilhY&#10;6kWQaVKD9YoHgzAcBbXUmdKSMmNg96IV4qm3n+eM2ts8N8winmKIzfpR+3HuxmB6SpKFJqooaRcG&#10;eUUUFSkFOF2buiCWoKUu90xVJdXSyNweUVkFMs9LynwOkE0UPsvmSsul8rksknqh1jABtM9werVZ&#10;erO60upe3WlAolYLwMKvXC5Nriv3hShR4yF7WkPGGosobI7iyXg8GWNEQRbF4Wgw6EClBSC/d44W&#10;n35xMugdBzvh1AoKxGwwMH+GwX1BFPPQmgQwuNOozCABjASpoEwfXH4fZYMiVyHONyg5lJBtYNtp&#10;dvsGNg+AFcfRycDhsg9ZFI4ncQjF6CEbHk/iYeysrRMnidLGXjFZITdJsYYy9tVFVtfGtqq9ivNt&#10;JC+zy5Jzv3Ctw865RisCRc+tDxWM72hxgWq4veM49IZ3ZL75NhZsc8AC2OPCuWO+ybqwHFAtIH5m&#10;nzhzOlx8YTkA7IvoQIyEUibWcXptp5VDRi852OlvonrJ4TYPOOE9S2HXh6tSSN2itAtt9q0HJm/1&#10;4Q638nZT28ybrlDmMnuC+tGy5SCj6GUJt3tNjL0jGkgHKgKI1N7CkHMJtyO7GUaF1D8O7Tt96AOQ&#10;YlQDiaXYfF8SzTDinwV0yCQaDh3r+cUwHkNvIr0tmW9LxLI6l1Ay0AUQnZ86fcv7aa5l9Qh8O3Ne&#10;QUQEBd8ptv303LbUCnxN2WzmlYDnFLHX4l5RZ9rB62r3oXkkWnUFbqHdbmTfkyR5Vuetrjsp5Gxp&#10;ZV76JnAAt6h2wAM/tM3614lisEcUg54QXkgUAOM+RcTHoziK4j1W/V8pYr7oO2GLSN4oIsW/SRHd&#10;z+eNKf4pU/gHBryr/K+3ewO6h9v22jPL5qU6/QkAAP//AwBQSwMEFAAGAAgAAAAhAOq3jFDdAAAA&#10;BgEAAA8AAABkcnMvZG93bnJldi54bWxMj0trwzAQhO+F/gexhd4a+UFfruUQQttTKCQphNw21sY2&#10;sVbGUmzn31fppb0MDLPMfJvPJ9OKgXrXWFYQzyIQxKXVDVcKvrcfDy8gnEfW2FomBRdyMC9ub3LM&#10;tB15TcPGVyKUsMtQQe19l0npypoMupntiEN2tL1BH2xfSd3jGMpNK5MoepIGGw4LNXa0rKk8bc5G&#10;weeI4yKN34fV6bi87LePX7tVTErd302LNxCeJv93DFf8gA5FYDrYM2snWgXhEf+r1yxKX4M/KEjS&#10;5wRkkcv/+MUPAAAA//8DAFBLAQItABQABgAIAAAAIQC2gziS/gAAAOEBAAATAAAAAAAAAAAAAAAA&#10;AAAAAABbQ29udGVudF9UeXBlc10ueG1sUEsBAi0AFAAGAAgAAAAhADj9If/WAAAAlAEAAAsAAAAA&#10;AAAAAAAAAAAALwEAAF9yZWxzLy5yZWxzUEsBAi0AFAAGAAgAAAAhAIW8YlohAwAA8QoAAA4AAAAA&#10;AAAAAAAAAAAALgIAAGRycy9lMm9Eb2MueG1sUEsBAi0AFAAGAAgAAAAhAOq3jFDdAAAABgEAAA8A&#10;AAAAAAAAAAAAAAAAe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55182;width:10795;height:1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jwwQAAANoAAAAPAAAAZHJzL2Rvd25yZXYueG1sRE9La8JA&#10;EL4X+h+WKXgpZtMcpMSsIoVi6yXUB3gcsmM2mJ0Nu1uN/94VCj0NH99zquVoe3EhHzrHCt6yHARx&#10;43THrYL97nP6DiJEZI29Y1JwowDLxfNThaV2V/6hyza2IoVwKFGBiXEopQyNIYshcwNx4k7OW4wJ&#10;+lZqj9cUbntZ5PlMWuw4NRgc6MNQc97+WgU8Fj7OzCbs3LA+f69rOtaHV6UmL+NqDiLSGP/Ff+4v&#10;nebD45XHlYs7AAAA//8DAFBLAQItABQABgAIAAAAIQDb4fbL7gAAAIUBAAATAAAAAAAAAAAAAAAA&#10;AAAAAABbQ29udGVudF9UeXBlc10ueG1sUEsBAi0AFAAGAAgAAAAhAFr0LFu/AAAAFQEAAAsAAAAA&#10;AAAAAAAAAAAAHwEAAF9yZWxzLy5yZWxzUEsBAi0AFAAGAAgAAAAhAF+9mPDBAAAA2gAAAA8AAAAA&#10;AAAAAAAAAAAABwIAAGRycy9kb3ducmV2LnhtbFBLBQYAAAAAAwADALcAAAD1AgAAAAA=&#10;" fillcolor="white [3201]" strokecolor="black [3213]" strokeweight=".5pt">
                  <v:textbox>
                    <w:txbxContent>
                      <w:p w14:paraId="3A6DAE20" w14:textId="77777777"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26"/>
                            <w:lang w:eastAsia="vi-VN" w:bidi="vi-VN"/>
                          </w:rPr>
                        </w:pPr>
                      </w:p>
                      <w:p w14:paraId="3A6DAE21" w14:textId="77777777"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Ảnh 3x4</w:t>
                        </w:r>
                      </w:p>
                      <w:p w14:paraId="3A6DAE22" w14:textId="77777777" w:rsidR="00456D23" w:rsidRPr="00456D23" w:rsidRDefault="00456D23" w:rsidP="00456D23">
                        <w:pPr>
                          <w:pStyle w:val="Bodytext6"/>
                          <w:shd w:val="clear" w:color="auto" w:fill="auto"/>
                          <w:spacing w:before="0" w:line="36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(Dán ảnh</w:t>
                        </w: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và đóng dấu</w:t>
                        </w: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giáp lai)</w:t>
                        </w:r>
                      </w:p>
                      <w:p w14:paraId="3A6DAE23" w14:textId="77777777" w:rsidR="00456D23" w:rsidRPr="00456D23" w:rsidRDefault="00456D23" w:rsidP="00456D23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53651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14:paraId="3A6DAE24" w14:textId="77777777" w:rsidR="00456D23" w:rsidRPr="00B9382D" w:rsidRDefault="00456D23" w:rsidP="00456D23">
                        <w:pPr>
                          <w:keepNext/>
                          <w:keepLines/>
                          <w:spacing w:after="0" w:line="360" w:lineRule="auto"/>
                          <w:jc w:val="center"/>
                          <w:rPr>
                            <w:color w:val="E36C0A" w:themeColor="accent6" w:themeShade="BF"/>
                            <w:sz w:val="40"/>
                            <w:szCs w:val="40"/>
                          </w:rPr>
                        </w:pPr>
                        <w:bookmarkStart w:id="3" w:name="bookmark0"/>
                        <w:r w:rsidRPr="00B9382D">
                          <w:rPr>
                            <w:rStyle w:val="Heading10"/>
                            <w:color w:val="E36C0A" w:themeColor="accent6" w:themeShade="BF"/>
                          </w:rPr>
                          <w:t>PHIẾU ĐĂNG KÝ DỰ THI</w:t>
                        </w:r>
                        <w:bookmarkEnd w:id="3"/>
                      </w:p>
                      <w:p w14:paraId="3A6DAE25" w14:textId="77777777" w:rsidR="00456D23" w:rsidRPr="00B9382D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36"/>
                            <w:szCs w:val="40"/>
                          </w:rPr>
                        </w:pPr>
                        <w:bookmarkStart w:id="4" w:name="bookmark1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CHƯƠNG TRÌNH THẠC SĨ ĐIỀU HÀNH CAO CẤP</w:t>
                        </w:r>
                        <w:bookmarkEnd w:id="4"/>
                      </w:p>
                      <w:p w14:paraId="3A6DAE26" w14:textId="32C6E9DA" w:rsidR="00456D23" w:rsidRPr="0075094E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26"/>
                          </w:rPr>
                        </w:pPr>
                        <w:bookmarkStart w:id="5" w:name="bookmark2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EXECUTIVE MBA</w:t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 w:val="32"/>
                          </w:rPr>
                          <w:br/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KHÓA .... ĐỢT .... NĂM 20</w:t>
                        </w:r>
                        <w:bookmarkEnd w:id="5"/>
                        <w:r w:rsidR="0075094E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  <w:lang w:val="en-US"/>
                          </w:rPr>
                          <w:t>3</w:t>
                        </w:r>
                      </w:p>
                      <w:p w14:paraId="3A6DAE27" w14:textId="77777777" w:rsidR="00456D23" w:rsidRPr="00B9382D" w:rsidRDefault="00456D23" w:rsidP="00456D2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6DAD36" w14:textId="77777777" w:rsidR="00B9382D" w:rsidRPr="00B60341" w:rsidRDefault="00B9382D" w:rsidP="00B9382D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1. Thông tin chung:</w:t>
      </w:r>
    </w:p>
    <w:p w14:paraId="3A6DAD37" w14:textId="77777777" w:rsidR="00B9382D" w:rsidRPr="00B9382D" w:rsidRDefault="00B9382D" w:rsidP="00B9382D">
      <w:pPr>
        <w:tabs>
          <w:tab w:val="left" w:leader="dot" w:pos="5615"/>
          <w:tab w:val="righ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Họ và tên: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Giới tính (Nam/Nữ):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8" w14:textId="77777777" w:rsidR="00B9382D" w:rsidRPr="00B9382D" w:rsidRDefault="00B9382D" w:rsidP="00B9382D">
      <w:pPr>
        <w:tabs>
          <w:tab w:val="left" w:leader="dot" w:pos="3614"/>
          <w:tab w:val="left" w:leader="dot" w:pos="4414"/>
          <w:tab w:val="left" w:leader="dot" w:pos="5615"/>
          <w:tab w:val="left" w:leader="dot" w:pos="5780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 sinh (</w:t>
      </w:r>
      <w:r w:rsidRPr="00B9382D">
        <w:rPr>
          <w:rStyle w:val="Bodytext2115pt"/>
          <w:rFonts w:ascii="Times New Roman" w:hAnsi="Times New Roman" w:cs="Times New Roman"/>
          <w:sz w:val="26"/>
          <w:szCs w:val="26"/>
        </w:rPr>
        <w:t>Ngày/tháng/năm):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/19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 Nơi sinh: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9" w14:textId="77777777"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nhà riêng: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A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B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Đơn vị công tác hiện tại: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C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Chức vụ/vị trí công việc hiện tại: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D" w14:textId="77777777"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cơ quan: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E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F" w14:textId="77777777" w:rsidR="00B9382D" w:rsidRPr="00B9382D" w:rsidRDefault="00B9382D" w:rsidP="00B9382D">
      <w:pPr>
        <w:tabs>
          <w:tab w:val="left" w:leader="dot" w:pos="4151"/>
          <w:tab w:val="left" w:leader="dot" w:pos="7214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Điện thoại: DĐ: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CQ: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NR: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0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Email: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1" w14:textId="77777777" w:rsidR="00B9382D" w:rsidRPr="00B9382D" w:rsidRDefault="00B9382D" w:rsidP="00B9382D">
      <w:pPr>
        <w:tabs>
          <w:tab w:val="left" w:leader="dot" w:pos="5371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Trình độ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Tên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2" w14:textId="77777777" w:rsidR="00B9382D" w:rsidRPr="00B9382D" w:rsidRDefault="00B9382D" w:rsidP="00B9382D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Dự tuyển theo khối:</w:t>
      </w:r>
    </w:p>
    <w:p w14:paraId="3A6DAD43" w14:textId="77777777" w:rsidR="00B9382D" w:rsidRPr="00B9382D" w:rsidRDefault="00B9382D" w:rsidP="00B9382D">
      <w:pPr>
        <w:tabs>
          <w:tab w:val="left" w:pos="141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DAE0F" wp14:editId="3A6DAE10">
                <wp:simplePos x="0" y="0"/>
                <wp:positionH relativeFrom="column">
                  <wp:posOffset>2949906</wp:posOffset>
                </wp:positionH>
                <wp:positionV relativeFrom="paragraph">
                  <wp:posOffset>90805</wp:posOffset>
                </wp:positionV>
                <wp:extent cx="214685" cy="182880"/>
                <wp:effectExtent l="0" t="0" r="139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AE28" w14:textId="77777777"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AE0F" id="Text Box 5" o:spid="_x0000_s1029" type="#_x0000_t202" style="position:absolute;margin-left:232.3pt;margin-top:7.15pt;width:16.9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tOfwIAAJMFAAAOAAAAZHJzL2Uyb0RvYy54bWysVEtPGzEQvlfqf7B8L5ukgaYRG5SCqCoh&#10;QA0VZ8drE6tej2tPspv++o69mweUC1Uvu7bnm9c3j/OLtrZso0I04Eo+PBlwppyEyrinkv94uP4w&#10;4SyicJWw4FTJtyryi9n7d+eNn6oRrMBWKjAy4uK08SVfIfppUUS5UrWIJ+CVI6GGUAuka3gqqiAa&#10;sl7bYjQYnBUNhMoHkCpGer3qhHyW7WutJN5pHRUyW3KKDfM35O8yfYvZuZg+BeFXRvZhiH+IohbG&#10;kdO9qSuBgq2D+ctUbWSACBpPJNQFaG2kyjlQNsPBi2wWK+FVzoXIiX5PU/x/ZuXtZuHvA8P2C7RU&#10;wERI4+M00mPKp9WhTn+KlJGcKNzuaVMtMkmPo+H4bHLKmSTRcDKaTDKtxUHZh4hfFdQsHUoeqCqZ&#10;LLG5iUgOCbqDJF8RrKmujbX5kjpBXdrANoJqaDGHSBrPUNaxpuRnH08H2fAzWe6lgwVsX7FA9qxL&#10;7lTumT6sAxH5hFurEsa670ozU2U+XolRSKncPs6MTihNGb1FsccfonqLcpcHaWTP4HCvXBsHoWPp&#10;ObXVzx0xusNTYY7yTkdsly0lTiXf9ckSqi21T4BusqKX14aKfCMi3otAo0QdQ+sB7+ijLVCRoD9x&#10;toLw+7X3hKcOJylnDY1myeOvtQiKM/vNUe9/Ho7HaZbzZXz6aUSXcCxZHkvcur4E6pwhLSIv8zHh&#10;0e6OOkD9SFtknrySSDhJvkuOu+MldguDtpBU83kG0fR6gTdu4WUynVhOLfzQPorg+z5HGpBb2A2x&#10;mL5o9w6bNB3M1wja5FlIPHes9vzT5OcR6bdUWi3H94w67NLZHwAAAP//AwBQSwMEFAAGAAgAAAAh&#10;ANAPGMTfAAAACQEAAA8AAABkcnMvZG93bnJldi54bWxMj8FKw0AQhu+C77CM4EXspu0S2phNEUGK&#10;XoqtQo/b7JgNzc6G7LaNb+94srcZ/o9/vilXo+/EGYfYBtIwnWQgkOpgW2o0fO5eHxcgYjJkTRcI&#10;NfxghFV1e1OawoYLfeB5mxrBJRQLo8Gl1BdSxtqhN3ESeiTOvsPgTeJ1aKQdzIXLfSdnWZZLb1ri&#10;C870+OKwPm5PXgONsyHl7j3uQr8+vq03uN98PWh9fzc+P4FIOKZ/GP70WR0qdjqEE9koOg0qVzmj&#10;HKg5CAbUcqFAHHiYT0FWpbz+oPoFAAD//wMAUEsBAi0AFAAGAAgAAAAhALaDOJL+AAAA4QEAABMA&#10;AAAAAAAAAAAAAAAAAAAAAFtDb250ZW50X1R5cGVzXS54bWxQSwECLQAUAAYACAAAACEAOP0h/9YA&#10;AACUAQAACwAAAAAAAAAAAAAAAAAvAQAAX3JlbHMvLnJlbHNQSwECLQAUAAYACAAAACEAl8E7Tn8C&#10;AACTBQAADgAAAAAAAAAAAAAAAAAuAgAAZHJzL2Uyb0RvYy54bWxQSwECLQAUAAYACAAAACEA0A8Y&#10;xN8AAAAJAQAADwAAAAAAAAAAAAAAAADZBAAAZHJzL2Rvd25yZXYueG1sUEsFBgAAAAAEAAQA8wAA&#10;AOUFAAAAAA==&#10;" fillcolor="white [3201]" strokecolor="black [3213]" strokeweight=".5pt">
                <v:textbox>
                  <w:txbxContent>
                    <w:p w14:paraId="3A6DAE28" w14:textId="77777777"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AE11" wp14:editId="3A6DAE12">
                <wp:simplePos x="0" y="0"/>
                <wp:positionH relativeFrom="column">
                  <wp:posOffset>652780</wp:posOffset>
                </wp:positionH>
                <wp:positionV relativeFrom="paragraph">
                  <wp:posOffset>91136</wp:posOffset>
                </wp:positionV>
                <wp:extent cx="214685" cy="182880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AE29" w14:textId="77777777"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AE11" id="Text Box 4" o:spid="_x0000_s1030" type="#_x0000_t202" style="position:absolute;margin-left:51.4pt;margin-top:7.2pt;width:16.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SbfwIAAJMFAAAOAAAAZHJzL2Uyb0RvYy54bWysVEtPGzEQvlfqf7B8L5uEQNOIDUpBVJUQ&#10;oELF2fHaxKrX49qT7Ka/nr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cjQcn05OOJOkGk5Gk0mmtdgb+xDxm4KaJaHkgV4l&#10;kyXW1xEpIEG3kBQrgjXVlbE2H1InqAsb2FrQG1rMKZLFC5R1rCn56fHJIDt+ocu9tPeA7RseyJ91&#10;KZzKPdOntSciS7ixKmGs+6E0M1Xm440chZTK7fLM6ITSVNF7DHv8Pqv3GHd1kEWODA53xrVxEDqW&#10;XlJb/doSozs8PcxB3UnEdtFS4SU/3vbJAqoNtU+AbrKil1eGHvlaRLwTgUaJOobWA97SR1ugR4Je&#10;4mwJ4c9b9wlPHU5azhoazZLH3ysRFGf2u6Pe/zIcj9Ms58P45POIDuFQszjUuFV9AdQ5Q1pEXmYx&#10;4dFuRR2gfqQtMk9RSSWcpNglx614gd3CoC0k1XyeQTS9XuC1u/cyuU4spxZ+aB9F8H2fIw3IDWyH&#10;WExftXuHTZYO5isEbfIsJJ47Vnv+afLziPRbKq2Ww3NG7Xfp7BkAAP//AwBQSwMEFAAGAAgAAAAh&#10;AFq0u47eAAAACQEAAA8AAABkcnMvZG93bnJldi54bWxMj0FLw0AQhe+C/2EZwYvYjWkIkmZTRJCi&#10;l2Kr0OM2O2ZDs7Nhd9vGf+/0ZG/v8R5vvqmXkxvECUPsPSl4mmUgkFpveuoUfG3fHp9BxKTJ6MET&#10;KvjFCMvm9qbWlfFn+sTTJnWCRyhWWoFNaaykjK1Fp+PMj0ic/fjgdGIbOmmCPvO4G2SeZaV0uie+&#10;YPWIrxbbw+boFNCUh1Taj7j14+rwvlrjbv39oNT93fSyAJFwSv9luOAzOjTMtPdHMlEM7LOc0ROL&#10;ogBxKczLEsReQTHPQTa1vP6g+QMAAP//AwBQSwECLQAUAAYACAAAACEAtoM4kv4AAADhAQAAEwAA&#10;AAAAAAAAAAAAAAAAAAAAW0NvbnRlbnRfVHlwZXNdLnhtbFBLAQItABQABgAIAAAAIQA4/SH/1gAA&#10;AJQBAAALAAAAAAAAAAAAAAAAAC8BAABfcmVscy8ucmVsc1BLAQItABQABgAIAAAAIQDoc3SbfwIA&#10;AJMFAAAOAAAAAAAAAAAAAAAAAC4CAABkcnMvZTJvRG9jLnhtbFBLAQItABQABgAIAAAAIQBatLuO&#10;3gAAAAkBAAAPAAAAAAAAAAAAAAAAANkEAABkcnMvZG93bnJldi54bWxQSwUGAAAAAAQABADzAAAA&#10;5AUAAAAA&#10;" fillcolor="white [3201]" strokecolor="black [3213]" strokeweight=".5pt">
                <v:textbox>
                  <w:txbxContent>
                    <w:p w14:paraId="3A6DAE29" w14:textId="77777777"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doanh nghiệp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cơ quan nhà nước và tổ chức</w:t>
      </w:r>
    </w:p>
    <w:p w14:paraId="3A6DAD44" w14:textId="77777777" w:rsidR="00B9382D" w:rsidRPr="00B60341" w:rsidRDefault="00B9382D" w:rsidP="00B60341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2. Quá trình đào tạo:</w:t>
      </w:r>
    </w:p>
    <w:p w14:paraId="3A6DAD45" w14:textId="77777777" w:rsidR="00B9382D" w:rsidRPr="00B9382D" w:rsidRDefault="00B9382D" w:rsidP="00B60341">
      <w:pPr>
        <w:pStyle w:val="Bodytext40"/>
        <w:shd w:val="clear" w:color="auto" w:fill="auto"/>
        <w:spacing w:before="0" w:after="12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(Kê khai theo thứ tự bằng cấp từ cao xuống thấp; chỉ kê khai các văn bằng từ cao đẳng trở lên).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463"/>
        <w:gridCol w:w="2231"/>
        <w:gridCol w:w="1330"/>
        <w:gridCol w:w="1089"/>
        <w:gridCol w:w="2226"/>
      </w:tblGrid>
      <w:tr w:rsidR="00B46212" w:rsidRPr="00B9382D" w14:paraId="3A6DAD4F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6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Trình độ đào tạo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7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Trường/ Học viện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8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Ngành học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9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Hệ đào tạo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4A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Tốt</w:t>
            </w:r>
          </w:p>
          <w:p w14:paraId="3A6DAD4B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nghiệp</w:t>
            </w:r>
          </w:p>
          <w:p w14:paraId="3A6DAD4C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loại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4D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Thời gian đào tạo</w:t>
            </w:r>
          </w:p>
          <w:p w14:paraId="3A6DAD4E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(Từ tháng/năm đến tháng/năm)</w:t>
            </w:r>
          </w:p>
        </w:tc>
      </w:tr>
      <w:tr w:rsidR="00B46212" w:rsidRPr="00B9382D" w14:paraId="3A6DAD56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0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1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2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3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4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55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5D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7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8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9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A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B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5C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64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E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F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60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61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62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63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6B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5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6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7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8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9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AD6A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6C" w14:textId="77777777" w:rsidR="00DD3C9A" w:rsidRDefault="00DD3C9A">
      <w:pPr>
        <w:rPr>
          <w:rFonts w:ascii="Times New Roman" w:hAnsi="Times New Roman" w:cs="Times New Roman"/>
          <w:sz w:val="26"/>
          <w:szCs w:val="26"/>
        </w:rPr>
      </w:pPr>
    </w:p>
    <w:p w14:paraId="3A6DAD6D" w14:textId="77777777" w:rsidR="00DD3C9A" w:rsidRDefault="00DD3C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A6DAD6E" w14:textId="77777777" w:rsidR="00DD3C9A" w:rsidRPr="00B46212" w:rsidRDefault="00DD3C9A" w:rsidP="00DD3C9A">
      <w:pPr>
        <w:spacing w:after="83" w:line="22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46212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lastRenderedPageBreak/>
        <w:t>2. Quá trình công tác:</w:t>
      </w:r>
    </w:p>
    <w:p w14:paraId="3A6DAD6F" w14:textId="77777777" w:rsidR="00DD3C9A" w:rsidRPr="00DD3C9A" w:rsidRDefault="00DD3C9A" w:rsidP="00DD3C9A">
      <w:pPr>
        <w:spacing w:line="200" w:lineRule="exact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Chỉ cần khai tối đa 3 đơn vị công tác gần nhất theo trình tự thời gian làm việc.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545"/>
        <w:gridCol w:w="7655"/>
      </w:tblGrid>
      <w:tr w:rsidR="00DD3C9A" w:rsidRPr="00DD3C9A" w14:paraId="3A6DAD72" w14:textId="77777777" w:rsidTr="00B46212">
        <w:trPr>
          <w:trHeight w:hRule="exact" w:val="940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0" w14:textId="77777777"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Thông tin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1" w14:textId="77777777"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Đơn vị hiện đang công tác</w:t>
            </w:r>
          </w:p>
        </w:tc>
      </w:tr>
      <w:tr w:rsidR="00DD3C9A" w:rsidRPr="00DD3C9A" w14:paraId="3A6DAD75" w14:textId="77777777" w:rsidTr="00B46212">
        <w:trPr>
          <w:trHeight w:hRule="exact" w:val="633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3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4" w14:textId="77777777" w:rsidR="00DD3C9A" w:rsidRPr="00DD3C9A" w:rsidRDefault="00DD3C9A" w:rsidP="00B46212">
            <w:pPr>
              <w:tabs>
                <w:tab w:val="left" w:leader="dot" w:pos="1634"/>
                <w:tab w:val="left" w:leader="dot" w:pos="2358"/>
                <w:tab w:val="left" w:leader="dot" w:pos="4111"/>
                <w:tab w:val="left" w:leader="dot" w:pos="483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Từ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D3C9A" w:rsidRPr="00DD3C9A" w14:paraId="3A6DAD78" w14:textId="77777777" w:rsidTr="00B46212">
        <w:trPr>
          <w:trHeight w:hRule="exact" w:val="6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6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7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7B" w14:textId="77777777" w:rsidTr="00B46212">
        <w:trPr>
          <w:trHeight w:hRule="exact" w:val="62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9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A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7E" w14:textId="77777777" w:rsidTr="00B46212">
        <w:trPr>
          <w:trHeight w:hRule="exact" w:val="57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C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D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1" w14:textId="77777777" w:rsidTr="00B46212">
        <w:trPr>
          <w:trHeight w:hRule="exact" w:val="8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F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đơn vị trực thuộc (**)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0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4" w14:textId="77777777" w:rsidTr="00B46212">
        <w:trPr>
          <w:trHeight w:hRule="exact" w:val="848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2" w14:textId="77777777" w:rsidR="00DD3C9A" w:rsidRPr="00B46212" w:rsidRDefault="00DD3C9A" w:rsidP="00B46212">
            <w:pPr>
              <w:spacing w:after="0" w:line="360" w:lineRule="auto"/>
              <w:ind w:left="57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3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7" w14:textId="77777777" w:rsidTr="00B46212">
        <w:trPr>
          <w:trHeight w:hRule="exact" w:val="846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5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Tồng số cán bộ, công nhân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6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A" w14:textId="77777777" w:rsidTr="00B46212">
        <w:trPr>
          <w:trHeight w:hRule="exact" w:val="84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8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</w:t>
            </w:r>
            <w:r w:rsidRPr="00B46212">
              <w:rPr>
                <w:rStyle w:val="Bodytext2115pt"/>
                <w:rFonts w:ascii="Times New Roman Italic" w:hAnsi="Times New Roman Italic" w:cs="Times New Roman"/>
                <w:spacing w:val="-8"/>
                <w:sz w:val="26"/>
                <w:szCs w:val="26"/>
              </w:rPr>
              <w:t>hức vụ / Vị trí công tác của ứng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9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D" w14:textId="77777777" w:rsidTr="00B46212">
        <w:trPr>
          <w:trHeight w:hRule="exact" w:val="60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B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nhân viên dưới quyền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C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2" w14:textId="77777777" w:rsidTr="00B46212">
        <w:trPr>
          <w:trHeight w:hRule="exact" w:val="6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E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14:paraId="3A6DAD8F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0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1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6" w14:textId="77777777" w:rsidTr="00B46212">
        <w:trPr>
          <w:trHeight w:hRule="exact" w:val="509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3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4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5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A" w14:textId="77777777" w:rsidTr="00B46212">
        <w:trPr>
          <w:trHeight w:hRule="exact" w:val="938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7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8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9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E" w14:textId="77777777" w:rsidTr="00B46212">
        <w:trPr>
          <w:trHeight w:hRule="exact" w:val="525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B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C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D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A1" w14:textId="77777777" w:rsidTr="00B46212">
        <w:trPr>
          <w:trHeight w:hRule="exact" w:val="109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9F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0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A2" w14:textId="77777777" w:rsidR="00DD3C9A" w:rsidRPr="00DD3C9A" w:rsidRDefault="00DD3C9A" w:rsidP="00DD3C9A">
      <w:pPr>
        <w:rPr>
          <w:rFonts w:ascii="Times New Roman" w:hAnsi="Times New Roman" w:cs="Times New Roman"/>
          <w:sz w:val="26"/>
          <w:szCs w:val="26"/>
        </w:rPr>
      </w:pPr>
    </w:p>
    <w:p w14:paraId="3A6DADA3" w14:textId="77777777" w:rsidR="00DD3C9A" w:rsidRPr="00DD3C9A" w:rsidRDefault="00DD3C9A" w:rsidP="00B46212">
      <w:pPr>
        <w:pStyle w:val="Bodytext70"/>
        <w:shd w:val="clear" w:color="auto" w:fill="auto"/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Ghi chú:</w:t>
      </w:r>
    </w:p>
    <w:p w14:paraId="3A6DADA4" w14:textId="77777777" w:rsidR="00DD3C9A" w:rsidRPr="00B46212" w:rsidRDefault="00DD3C9A" w:rsidP="00B46212">
      <w:pPr>
        <w:spacing w:before="120" w:after="0" w:line="312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pacing w:val="-6"/>
          <w:sz w:val="26"/>
          <w:szCs w:val="26"/>
          <w:lang w:val="vi-VN" w:eastAsia="vi-VN" w:bidi="vi-VN"/>
        </w:rPr>
        <w:t>(*) Phạm vi hoạt động: Ghi các tỉnh thành phố mà đơn vị có chi nhánh, văn phòng hoặc cơ sở sản xuất.</w:t>
      </w:r>
    </w:p>
    <w:p w14:paraId="3A6DADA5" w14:textId="77777777" w:rsidR="00B46212" w:rsidRDefault="00DD3C9A" w:rsidP="00B46212">
      <w:pPr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(**) Đơn vị trực thuộc: Bao gồm các phòng, ban, chi nhánh, văn phòng đại diện và cơ sở sản xuất (nếu có).</w:t>
      </w:r>
    </w:p>
    <w:p w14:paraId="3A6DADA6" w14:textId="77777777" w:rsidR="00DD3C9A" w:rsidRPr="0075094E" w:rsidRDefault="00DD3C9A" w:rsidP="00B46212">
      <w:pPr>
        <w:spacing w:before="120"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(***) Cơ quan chủ quản: Tên đơn vị cấp trên trực tiếp của đơn vị công tác.</w:t>
      </w:r>
    </w:p>
    <w:p w14:paraId="3A6DADA7" w14:textId="77777777" w:rsidR="00B46212" w:rsidRPr="0075094E" w:rsidRDefault="00B4621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5094E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494"/>
        <w:gridCol w:w="3751"/>
        <w:gridCol w:w="3697"/>
      </w:tblGrid>
      <w:tr w:rsidR="00B46212" w:rsidRPr="00B46212" w14:paraId="3A6DADAB" w14:textId="77777777" w:rsidTr="00B46212">
        <w:trPr>
          <w:trHeight w:hRule="exact" w:val="709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8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lastRenderedPageBreak/>
              <w:t>Thông tin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9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A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3</w:t>
            </w:r>
          </w:p>
        </w:tc>
      </w:tr>
      <w:tr w:rsidR="00B46212" w:rsidRPr="00B46212" w14:paraId="3A6DADAF" w14:textId="77777777" w:rsidTr="00B46212">
        <w:trPr>
          <w:trHeight w:hRule="exact" w:val="821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D" w14:textId="77777777" w:rsidR="00B46212" w:rsidRPr="00B46212" w:rsidRDefault="00B46212" w:rsidP="00B46212">
            <w:pPr>
              <w:tabs>
                <w:tab w:val="left" w:leader="dot" w:pos="1699"/>
                <w:tab w:val="left" w:leader="dot" w:pos="3042"/>
                <w:tab w:val="left" w:leader="dot" w:pos="362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E" w14:textId="77777777" w:rsidR="00B46212" w:rsidRPr="00B46212" w:rsidRDefault="00B46212" w:rsidP="00B46212">
            <w:pPr>
              <w:tabs>
                <w:tab w:val="left" w:leader="dot" w:pos="1699"/>
                <w:tab w:val="left" w:leader="dot" w:pos="3038"/>
                <w:tab w:val="left" w:leader="dot" w:pos="361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46212" w:rsidRPr="00B46212" w14:paraId="3A6DADB3" w14:textId="77777777" w:rsidTr="00B46212">
        <w:trPr>
          <w:trHeight w:hRule="exact" w:val="58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0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7" w14:textId="77777777" w:rsidTr="00B46212">
        <w:trPr>
          <w:trHeight w:hRule="exact" w:val="66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4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5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B" w14:textId="77777777" w:rsidTr="00B46212">
        <w:trPr>
          <w:trHeight w:hRule="exact" w:val="72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8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A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F" w14:textId="77777777" w:rsidTr="00B46212">
        <w:trPr>
          <w:trHeight w:hRule="exact" w:val="96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Tổng số đơn vị trực thuộc (**)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3" w14:textId="77777777" w:rsidTr="00B46212">
        <w:trPr>
          <w:trHeight w:hRule="exact" w:val="85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0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7" w14:textId="77777777" w:rsidTr="00B46212">
        <w:trPr>
          <w:trHeight w:hRule="exact" w:val="85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4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cán bộ, công nhân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5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B" w14:textId="77777777" w:rsidTr="00B46212">
        <w:trPr>
          <w:trHeight w:hRule="exact" w:val="818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8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 / Vị trí công tác của ứng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A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F" w14:textId="77777777" w:rsidTr="00B46212">
        <w:trPr>
          <w:trHeight w:hRule="exact" w:val="525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Số nhân viên dưới quyền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5" w14:textId="77777777" w:rsidTr="00B46212">
        <w:trPr>
          <w:trHeight w:hRule="exact" w:val="367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0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14:paraId="3A6DADD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2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3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4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A" w14:textId="77777777" w:rsidTr="00B46212">
        <w:trPr>
          <w:trHeight w:hRule="exact" w:val="447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D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7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8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F" w14:textId="77777777" w:rsidTr="00B46212">
        <w:trPr>
          <w:trHeight w:hRule="exact" w:val="876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DB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C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E4" w14:textId="77777777" w:rsidTr="00B46212">
        <w:trPr>
          <w:trHeight w:hRule="exact" w:val="483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E0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E1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E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E3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E8" w14:textId="77777777" w:rsidTr="00B46212">
        <w:trPr>
          <w:trHeight w:hRule="exact" w:val="986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E5" w14:textId="77777777" w:rsidR="00B46212" w:rsidRPr="00B46212" w:rsidRDefault="00B46212" w:rsidP="00B46212">
            <w:pPr>
              <w:spacing w:after="0" w:line="360" w:lineRule="auto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E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E7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E9" w14:textId="77777777" w:rsidR="00B46212" w:rsidRPr="00B46212" w:rsidRDefault="00B46212">
      <w:pPr>
        <w:rPr>
          <w:rFonts w:ascii="Times New Roman" w:hAnsi="Times New Roman" w:cs="Times New Roman"/>
          <w:sz w:val="2"/>
          <w:szCs w:val="26"/>
        </w:rPr>
      </w:pPr>
    </w:p>
    <w:p w14:paraId="3A6DADEA" w14:textId="77777777" w:rsidR="00B46212" w:rsidRPr="00B46212" w:rsidRDefault="00B46212" w:rsidP="00B46212">
      <w:pPr>
        <w:tabs>
          <w:tab w:val="left" w:leader="dot" w:pos="2887"/>
          <w:tab w:val="left" w:leader="dot" w:pos="3658"/>
          <w:tab w:val="left" w:leader="dot" w:pos="8978"/>
          <w:tab w:val="left" w:leader="dot" w:pos="9756"/>
        </w:tabs>
        <w:spacing w:before="529" w:after="203" w:line="200" w:lineRule="exact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Tổng thời gian công tác: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tháng; Trong đó, thời gian giữ vị trí quản lý: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</w:t>
      </w:r>
    </w:p>
    <w:p w14:paraId="3A6DADEB" w14:textId="77777777" w:rsidR="00B46212" w:rsidRPr="00B46212" w:rsidRDefault="00B46212" w:rsidP="00B46212">
      <w:pPr>
        <w:spacing w:before="120" w:after="56" w:line="2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Tôi xin cam đoan các thông tin đã cung cấp ở trên là hoàn toàn trung thực.</w:t>
      </w:r>
    </w:p>
    <w:p w14:paraId="3A6DADEC" w14:textId="77777777" w:rsidR="00B46212" w:rsidRPr="0075094E" w:rsidRDefault="00B46212" w:rsidP="00B46212">
      <w:pPr>
        <w:pStyle w:val="Bodytext40"/>
        <w:shd w:val="clear" w:color="auto" w:fill="auto"/>
        <w:tabs>
          <w:tab w:val="left" w:leader="dot" w:pos="5608"/>
          <w:tab w:val="left" w:leader="dot" w:pos="6840"/>
          <w:tab w:val="left" w:leader="dot" w:pos="7902"/>
        </w:tabs>
        <w:spacing w:line="335" w:lineRule="exact"/>
        <w:ind w:left="4460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  <w:t xml:space="preserve">, 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14:paraId="3A6DADED" w14:textId="77777777" w:rsidR="00B46212" w:rsidRDefault="00B46212" w:rsidP="00B46212">
      <w:pPr>
        <w:spacing w:before="120"/>
        <w:ind w:left="4111"/>
        <w:jc w:val="center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khai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/>
        <w:t>(Ký và ghi rõ họ, tên)</w:t>
      </w:r>
    </w:p>
    <w:p w14:paraId="3A6DADEE" w14:textId="77777777" w:rsidR="00B46212" w:rsidRDefault="00B46212">
      <w:pP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 w:type="page"/>
      </w:r>
    </w:p>
    <w:p w14:paraId="3A6DADEF" w14:textId="77777777" w:rsidR="00B46212" w:rsidRPr="0075094E" w:rsidRDefault="00B46212" w:rsidP="00B46212">
      <w:pPr>
        <w:spacing w:after="370" w:line="26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noProof/>
          <w:color w:val="F79646" w:themeColor="accent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DAE13" wp14:editId="3A6DAE14">
                <wp:simplePos x="0" y="0"/>
                <wp:positionH relativeFrom="column">
                  <wp:posOffset>0</wp:posOffset>
                </wp:positionH>
                <wp:positionV relativeFrom="paragraph">
                  <wp:posOffset>229397</wp:posOffset>
                </wp:positionV>
                <wp:extent cx="6655981" cy="0"/>
                <wp:effectExtent l="0" t="0" r="120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F312C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05pt" to="524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5LsgEAANQDAAAOAAAAZHJzL2Uyb0RvYy54bWysU01v2zAMvQ/ofxB0X2wXaNAZcXpo0V6G&#10;rdjHD1BlKhYgiYKkxs6/H6UkdrEWKDb0QosU3yP5RG9uJmvYHkLU6DrerGrOwEnstdt1/Pev+8/X&#10;nMUkXC8MOuj4ASK/2V582oy+hUsc0PQQGJG42I6+40NKvq2qKAewIq7Qg6NLhcGKRG7YVX0QI7Fb&#10;U13W9boaMfQ+oIQYKXp3vOTbwq8UyPRdqQiJmY5Tb6nYUOxTttV2I9pdEH7Q8tSG+I8urNCOis5U&#10;dyIJ9hz0KyqrZcCIKq0k2gqV0hLKDDRNU/81zc9BeCizkDjRzzLFj6OV3/a37jGQDKOPbfSPIU8x&#10;qWDzl/pjUxHrMIsFU2KSguv11dWX64Yzeb6rFqAPMT0AWpYPHTfa5TlEK/ZfY6JilHpOyWHjso1o&#10;dH+vjSlO3gC4NYHtBb1dmpr8VoR7kUVeRlZL6+WUDgaOrD9AMd1Ts02pXrZq4RRSgktnXuMoO8MU&#10;dTAD6/eBp/wMhbJx/wKeEaUyujSDrXYY3qq+SKGO+WcFjnNnCZ6wP5RHLdLQ6hTlTmued/OlX+DL&#10;z7j9AwAA//8DAFBLAwQUAAYACAAAACEAuRixz9sAAAAHAQAADwAAAGRycy9kb3ducmV2LnhtbEyP&#10;wU7DMBBE70j8g7VI3KjTUkVRyKZCCC6IS0IPcHPjbRwRr9PYacLf44oDHHdmNPO22C22F2cafecY&#10;Yb1KQBA3TnfcIuzfX+4yED4o1qp3TAjf5GFXXl8VKtdu5orOdWhFLGGfKwQTwpBL6RtDVvmVG4ij&#10;d3SjVSGeYyv1qOZYbnu5SZJUWtVxXDBqoCdDzVc9WYTX05vfb9Pqufo4ZfX8eZxM6wjx9mZ5fAAR&#10;aAl/YbjgR3QoI9PBTay96BHiIwHhPl2DuLjJNtuAOPwqsizkf/7yBwAA//8DAFBLAQItABQABgAI&#10;AAAAIQC2gziS/gAAAOEBAAATAAAAAAAAAAAAAAAAAAAAAABbQ29udGVudF9UeXBlc10ueG1sUEsB&#10;Ai0AFAAGAAgAAAAhADj9If/WAAAAlAEAAAsAAAAAAAAAAAAAAAAALwEAAF9yZWxzLy5yZWxzUEsB&#10;Ai0AFAAGAAgAAAAhABMYfkuyAQAA1AMAAA4AAAAAAAAAAAAAAAAALgIAAGRycy9lMm9Eb2MueG1s&#10;UEsBAi0AFAAGAAgAAAAhALkYsc/bAAAABwEAAA8AAAAAAAAAAAAAAAAADAQAAGRycy9kb3ducmV2&#10;LnhtbFBLBQYAAAAABAAEAPMAAAAUBQAAAAA=&#10;" strokecolor="black [3213]"/>
            </w:pict>
          </mc:Fallback>
        </mc:AlternateContent>
      </w:r>
      <w:r w:rsidRPr="00B46212">
        <w:rPr>
          <w:rStyle w:val="Bodytext80"/>
          <w:rFonts w:ascii="Times New Roman" w:hAnsi="Times New Roman" w:cs="Times New Roman"/>
          <w:color w:val="E36C0A" w:themeColor="accent6" w:themeShade="BF"/>
        </w:rPr>
        <w:t>Phần dành riêng cho đơn vị công tác của ứng viên (1).</w:t>
      </w:r>
    </w:p>
    <w:p w14:paraId="3A6DADF0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Ý kiến của đơn vị về triển vọng nghề nghiệp của ứng viên:</w:t>
      </w:r>
    </w:p>
    <w:p w14:paraId="3A6DADF1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2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3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4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5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6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7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Sự cần thiết tham gia Chương trình Thạc sĩ Điều hành cao cấp đối với ứng viên:</w:t>
      </w:r>
    </w:p>
    <w:p w14:paraId="3A6DADF8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9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A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B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C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D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E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Xác nhận của đơn vị về thông tin ứng viên đã khai:</w:t>
      </w:r>
    </w:p>
    <w:p w14:paraId="3A6DADFF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0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1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2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3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4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5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6" w14:textId="77777777" w:rsidR="00BB7BFE" w:rsidRPr="0075094E" w:rsidRDefault="00BB7BFE" w:rsidP="00BB7BFE">
      <w:pPr>
        <w:pStyle w:val="Bodytext40"/>
        <w:shd w:val="clear" w:color="auto" w:fill="auto"/>
        <w:tabs>
          <w:tab w:val="left" w:leader="dot" w:pos="6645"/>
          <w:tab w:val="left" w:leader="dot" w:pos="8074"/>
          <w:tab w:val="left" w:leader="dot" w:pos="9132"/>
        </w:tabs>
        <w:spacing w:before="0" w:line="360" w:lineRule="auto"/>
        <w:ind w:left="5680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14:paraId="3A6DAE07" w14:textId="77777777" w:rsidR="00BB7BFE" w:rsidRPr="0075094E" w:rsidRDefault="00BB7BFE" w:rsidP="00BB7BFE">
      <w:pPr>
        <w:pStyle w:val="Bodytext90"/>
        <w:shd w:val="clear" w:color="auto" w:fill="auto"/>
        <w:spacing w:line="360" w:lineRule="auto"/>
        <w:ind w:left="568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nhận xét, xác nhận</w:t>
      </w:r>
    </w:p>
    <w:p w14:paraId="3A6DAE08" w14:textId="77777777" w:rsidR="00BB7BFE" w:rsidRPr="0075094E" w:rsidRDefault="00BB7BFE" w:rsidP="00BB7BFE">
      <w:pPr>
        <w:spacing w:after="0" w:line="360" w:lineRule="auto"/>
        <w:ind w:left="5680"/>
        <w:jc w:val="center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(Ký, ghi rõ họ, tên, chức vụ và đóng dấu)</w:t>
      </w:r>
    </w:p>
    <w:p w14:paraId="3A6DAE09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A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B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C" w14:textId="77777777" w:rsidR="00B46212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(1) Lưu ý: Nhận xét của đơn vị công tác là một trong các tiêu chí đánh giá hồ sơ thí sinh</w:t>
      </w:r>
    </w:p>
    <w:sectPr w:rsidR="00B46212" w:rsidRPr="0075094E" w:rsidSect="00B9382D">
      <w:footerReference w:type="default" r:id="rId7"/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AE17" w14:textId="77777777" w:rsidR="00D246B7" w:rsidRDefault="00D246B7" w:rsidP="00B60341">
      <w:pPr>
        <w:spacing w:after="0" w:line="240" w:lineRule="auto"/>
      </w:pPr>
      <w:r>
        <w:separator/>
      </w:r>
    </w:p>
  </w:endnote>
  <w:endnote w:type="continuationSeparator" w:id="0">
    <w:p w14:paraId="3A6DAE18" w14:textId="77777777" w:rsidR="00D246B7" w:rsidRDefault="00D246B7" w:rsidP="00B6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AE19" w14:textId="77777777" w:rsidR="00B60341" w:rsidRDefault="00DD3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DAE1A" wp14:editId="3A6DAE1B">
              <wp:simplePos x="0" y="0"/>
              <wp:positionH relativeFrom="column">
                <wp:posOffset>-167640</wp:posOffset>
              </wp:positionH>
              <wp:positionV relativeFrom="paragraph">
                <wp:posOffset>44221</wp:posOffset>
              </wp:positionV>
              <wp:extent cx="168250" cy="351130"/>
              <wp:effectExtent l="0" t="0" r="22860" b="1143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A" w14:textId="77777777"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DAE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13.2pt;margin-top:3.5pt;width:13.25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bUiwIAALQFAAAOAAAAZHJzL2Uyb0RvYy54bWysVN9P2zAQfp+0/8Hy+0hbaGEVKepATJMY&#10;oJWJZ9exqTXb59luk+6v39lJ2sKQJqa9OOfcd78+3935RWM02QgfFNiSDo8GlAjLoVL2qaTfH64/&#10;nFESIrMV02BFSbci0IvZ+3fntZuKEaxAV8ITdGLDtHYlXcXopkUR+EoYFo7ACYtKCd6wiFf/VFSe&#10;1ejd6GI0GEyKGnzlPHARAv69apV0lv1LKXi8kzKISHRJMbeYT5/PZTqL2TmbPnnmVop3abB/yMIw&#10;ZTHoztUVi4ysvfrDlVHcQwAZjziYAqRUXOQasJrh4EU1ixVzIteC5AS3oyn8P7f8drNw957E5hM0&#10;+ICJkNqFacCfqZ5GepO+mClBPVK43dEmmkh4Mpqcjcao4ag6Hg+Hx5nWYm/sfIifBRiShJJ6fJVM&#10;FtvchIgBEdpDUqwAWlXXSut8SZ0gLrUnG4ZvqGNOES2eobQldUknx5jG3zwwzoWNk4zTa/MVqtbz&#10;6Xgw6BPP7ZeC5twOImFcbVMEkXurS39PWJbiVouE0fabkERVmbdXamkz6evJ6ISSWPlbDDv8Pqu3&#10;GLd1oEWODDbujI2y4Fs2nz9B9aNPWbZ4JOmg7iTGZtl0jbSEaov95aEdveD4tcIuuGEh3jOPs4aN&#10;g/sj3uEhNeArQidRsgL/67X/CY8jgFpKapzdkoafa+YFJfqLxeH4ODw5ScOeLyfj0xFe/KFmeaix&#10;a3MJ2FpD3FSOZzHho+5F6cE84pqZp6ioYpZj7JLGXryM7UbBNcXFfJ5BON6OxRu7cDy5TvSmHn9o&#10;Hpl33SBEnKBb6KecTV/MQ4tNlhbm6whS5WFJBLesdsTjash92q2xtHsO7xm1X7az3wAAAP//AwBQ&#10;SwMEFAAGAAgAAAAhAGvz1NDZAAAABQEAAA8AAABkcnMvZG93bnJldi54bWxMj8FOwzAQRO9I/Qdr&#10;K3FrbQJKIWRTISRuvVAqwdGNt3GEvY5itw39egwXOI5mNPOmXk/eiRONsQ+McLNUIIjbYHruEHZv&#10;L4t7EDFpNtoFJoQvirBuZle1rkw48yudtqkTuYRjpRFsSkMlZWwteR2XYSDO3iGMXqcsx06aUZ9z&#10;uXeyUKqUXvecF6we6NlS+7k9eoSLK7uHze49phVHe3BOfTipEK/n09MjiERT+gvDD35GhyYz7cOR&#10;TRQOYVGUdzmKsMqXfn2xRyiLW5BNLf/TN98AAAD//wMAUEsBAi0AFAAGAAgAAAAhALaDOJL+AAAA&#10;4QEAABMAAAAAAAAAAAAAAAAAAAAAAFtDb250ZW50X1R5cGVzXS54bWxQSwECLQAUAAYACAAAACEA&#10;OP0h/9YAAACUAQAACwAAAAAAAAAAAAAAAAAvAQAAX3JlbHMvLnJlbHNQSwECLQAUAAYACAAAACEA&#10;YbrW1IsCAAC0BQAADgAAAAAAAAAAAAAAAAAuAgAAZHJzL2Uyb0RvYy54bWxQSwECLQAUAAYACAAA&#10;ACEAa/PU0NkAAAAFAQAADwAAAAAAAAAAAAAAAADlBAAAZHJzL2Rvd25yZXYueG1sUEsFBgAAAAAE&#10;AAQA8wAAAOsFAAAAAA==&#10;" fillcolor="white [3201]" strokecolor="#e36c0a [2409]" strokeweight=".5pt">
              <v:textbox>
                <w:txbxContent>
                  <w:p w14:paraId="3A6DAE2A" w14:textId="77777777" w:rsidR="00DD3C9A" w:rsidRDefault="00DD3C9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DAE1C" wp14:editId="3A6DAE1D">
              <wp:simplePos x="0" y="0"/>
              <wp:positionH relativeFrom="column">
                <wp:posOffset>-168072</wp:posOffset>
              </wp:positionH>
              <wp:positionV relativeFrom="paragraph">
                <wp:posOffset>-189865</wp:posOffset>
              </wp:positionV>
              <wp:extent cx="168250" cy="351130"/>
              <wp:effectExtent l="0" t="0" r="22860" b="114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B" w14:textId="77777777"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DAE1C" id="Text Box 7" o:spid="_x0000_s1032" type="#_x0000_t202" style="position:absolute;margin-left:-13.25pt;margin-top:-14.95pt;width:13.2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uZhAIAAOMFAAAOAAAAZHJzL2Uyb0RvYy54bWy0VEtvGyEQvlfqf0Dcm7Wd2EmtrCM3UapK&#10;aRLVqXLGLMSowFDA3nV/fQd213bS9pCqvcDAvL95nF80RpON8EGBLenwaECJsBwqZZ9K+vXh+t0Z&#10;JSEyWzENVpR0KwK9mL19c167qRjBCnQlPEEjNkxrV9JVjG5aFIGvhGHhCJywyJTgDYv49E9F5VmN&#10;1o0uRoPBpKjBV84DFyHg71XLpLNsX0rB452UQUSiS4qxxXz6fC7TWczO2fTJM7dSvAuD/UUUhimL&#10;TnemrlhkZO3VL6aM4h4CyHjEwRQgpeIi54DZDAcvslmsmBM5FwQnuB1M4d+Z5bebhbv3JDYfoMEC&#10;JkBqF6YBP1M+jfQm3RgpQT5CuN3BJppIeFKanI3GyOHIOh4Ph8cZ1mKv7HyIHwUYkoiSeqxKBott&#10;bkJEhyjaiyRfAbSqrpXW+ZE6QVxqTzYMa8g4FzZOsrpem89Qtf+n48Ggd5ubJ6lky8+saUvqkk6O&#10;Mdz/6gkz0jZ5ELkHuzT3wGYqbrVIMtp+EZKoKuP7x5xzabJdlE5SEhF6jWInv4/qNcptHr1nsHGn&#10;bJQF36L5vFTVtz5k2cpjOQ7yTmRslg0mftB3S6i22I4e2kkNjl8rbJobFuI98zia2Ge4buIdHlID&#10;FhM6ipIV+B+/+0/yODHIpaTGUS9p+L5mXlCiP1mcpffDk5O0G/LjZHw6woc/5CwPOXZtLgE7cYiL&#10;zfFMJvmoe1J6MI+4lebJK7KY5ei7pLEnL2O7gHCrcTGfZyHcBo7FG7twPJlORUoj8dA8Mu+6uYk4&#10;cLfQLwU2fTE+rWzStDBfR5Aqz1bCuUW1wx83SR6MbuulVXX4zlL73Tz7CQAA//8DAFBLAwQUAAYA&#10;CAAAACEAtBTkEd4AAAAHAQAADwAAAGRycy9kb3ducmV2LnhtbEyPTUvDQBCG74L/YRnBW7sx2NKm&#10;2RRRRFBQTC32OEnGJLgfIbv58N87Pelthnl453nT/Wy0GKn3rbMKbpYRCLKlq1pbK/g4PC42IHxA&#10;W6F2lhT8kId9dnmRYlK5yb7TmIdacIj1CSpoQugSKX3ZkEG/dB1Zvn253mDgta9l1ePE4UbLOIrW&#10;0mBr+UODHd03VH7ng1Hw+mDG4dmfdI7Hw+ZlOn4Wb/mTUtdX890ORKA5/MFw1md1yNipcIOtvNAK&#10;FvF6xeh52G5BMMHVCgXx6hZklsr//tkvAAAA//8DAFBLAQItABQABgAIAAAAIQC2gziS/gAAAOEB&#10;AAATAAAAAAAAAAAAAAAAAAAAAABbQ29udGVudF9UeXBlc10ueG1sUEsBAi0AFAAGAAgAAAAhADj9&#10;If/WAAAAlAEAAAsAAAAAAAAAAAAAAAAALwEAAF9yZWxzLy5yZWxzUEsBAi0AFAAGAAgAAAAhAKiJ&#10;K5mEAgAA4wUAAA4AAAAAAAAAAAAAAAAALgIAAGRycy9lMm9Eb2MueG1sUEsBAi0AFAAGAAgAAAAh&#10;ALQU5BHeAAAABwEAAA8AAAAAAAAAAAAAAAAA3gQAAGRycy9kb3ducmV2LnhtbFBLBQYAAAAABAAE&#10;APMAAADpBQAAAAA=&#10;" fillcolor="#e36c0a [2409]" strokecolor="#e36c0a [2409]" strokeweight=".5pt">
              <v:textbox>
                <w:txbxContent>
                  <w:p w14:paraId="3A6DAE2B" w14:textId="77777777" w:rsidR="00DD3C9A" w:rsidRDefault="00DD3C9A"/>
                </w:txbxContent>
              </v:textbox>
            </v:shape>
          </w:pict>
        </mc:Fallback>
      </mc:AlternateContent>
    </w:r>
    <w:r w:rsidR="00B603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DAE1E" wp14:editId="3A6DAE1F">
              <wp:simplePos x="0" y="0"/>
              <wp:positionH relativeFrom="column">
                <wp:posOffset>-508313</wp:posOffset>
              </wp:positionH>
              <wp:positionV relativeFrom="paragraph">
                <wp:posOffset>33655</wp:posOffset>
              </wp:positionV>
              <wp:extent cx="7615195" cy="668267"/>
              <wp:effectExtent l="0" t="0" r="24130" b="177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5195" cy="66826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C" w14:textId="77777777" w:rsidR="00DD3C9A" w:rsidRPr="00DD3C9A" w:rsidRDefault="00DD3C9A" w:rsidP="00DD3C9A">
                          <w:pPr>
                            <w:spacing w:after="0" w:line="24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3A6DAE2D" w14:textId="77777777" w:rsidR="00B60341" w:rsidRPr="00BB7BFE" w:rsidRDefault="00B60341" w:rsidP="00DD3C9A">
                          <w:pPr>
                            <w:spacing w:after="2160" w:line="36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</w:pPr>
                          <w:r w:rsidRPr="00BB7BFE"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  <w:t>Chương trình Thạc sĩ Điều hành cao cấp - Executive MBA</w:t>
                          </w:r>
                        </w:p>
                        <w:p w14:paraId="3A6DAE2E" w14:textId="77777777" w:rsidR="00B60341" w:rsidRPr="00DD3C9A" w:rsidRDefault="00B60341" w:rsidP="00DD3C9A">
                          <w:pPr>
                            <w:spacing w:after="156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DAE1E" id="Text Box 6" o:spid="_x0000_s1033" type="#_x0000_t202" style="position:absolute;margin-left:-40pt;margin-top:2.65pt;width:599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2yjwIAAOQFAAAOAAAAZHJzL2Uyb0RvYy54bWysVEtPGzEQvlfqf7B8L7tJSQJRNigFUVWi&#10;gAoVZ8drJ1a9Htd2spv++o69u0mg7YGKiz32vL95zC6aSpOtcF6BKejgJKdEGA6lMquCfn+8/nBG&#10;iQ/MlEyDEQXdCU8v5u/fzWo7FUNYgy6FI2jE+GltC7oOwU6zzPO1qJg/ASsMMiW4igV8ulVWOlaj&#10;9UpnwzwfZzW40jrgwnv8vWqZdJ7sSyl4uJPSi0B0QTG2kE6XzmU8s/mMTVeO2bXiXRjsP6KomDLo&#10;dG/qigVGNk79YapS3IEHGU44VBlIqbhIOWA2g/xFNg9rZkXKBcHxdg+Tfzuz/Hb7YO8dCc0naLCA&#10;EZDa+qnHz5hPI10Vb4yUIB8h3O1hE00gHD8n48FocD6ihCNvPD4bjifRTHbQts6HzwIqEomCOixL&#10;Qottb3xoRXuR6MyDVuW10jo9YiuIS+3IlmERGefChHFS15vqK5Tt/2SU56mc6DZ1T1RJQTyzpg2p&#10;MciPozxZeMbbq72BJ4xCmxi+SE3YpXlANlFhp0WU0eabkESVCeB/5pxqk+yidJSSiNBrFDv5Q1Sv&#10;UW7z6D2DCXvlShlwLZrPS1X+6EOWrTyW4yjvSIZm2WDiBR32jbeEcof96KAdVW/5tcKmuWE+3DOH&#10;s4ktiPsm3OEhNWAxoaMoWYP79bf/KI8jg1xKapz1gvqfG+YEJfqLwWE6H5yexuWQHqejyRAf7piz&#10;POaYTXUJ2IkD3GyWJzLKB92T0kH1hGtpEb0iixmOvgsaevIytBsI1xoXi0USwnVgWbgxD5ZH07FI&#10;cSQemyfmbDc3ASfuFvqtwKYvxqeVjZoGFpsAUqXZiji3qHb44ypJg9Gtvbirjt9J6rCc578BAAD/&#10;/wMAUEsDBBQABgAIAAAAIQAE8mWl4AAAAAoBAAAPAAAAZHJzL2Rvd25yZXYueG1sTI9PS8QwEMXv&#10;gt8hjOBtN+nKSq1NF1FEUHCx67J7TJuxLTaT0qR//PamJ7294Q3v/V66m03LRuxdY0lCtBbAkEqr&#10;G6okfB6eVzEw5xVp1VpCCT/oYJddXqQq0XaiDxxzX7EQQi5REmrvu4RzV9ZolFvbDil4X7Y3yoez&#10;r7ju1RTCTcs3QtxyoxoKDbXq8LHG8jsfjIT3JzMOr+7c5up4iN+m46nY5y9SXl/ND/fAPM7+7xkW&#10;/IAOWWAq7EDasVbCKhZhi5ewvQG2+FF0twFWLEpsgWcp/z8h+wUAAP//AwBQSwECLQAUAAYACAAA&#10;ACEAtoM4kv4AAADhAQAAEwAAAAAAAAAAAAAAAAAAAAAAW0NvbnRlbnRfVHlwZXNdLnhtbFBLAQIt&#10;ABQABgAIAAAAIQA4/SH/1gAAAJQBAAALAAAAAAAAAAAAAAAAAC8BAABfcmVscy8ucmVsc1BLAQIt&#10;ABQABgAIAAAAIQD0FW2yjwIAAOQFAAAOAAAAAAAAAAAAAAAAAC4CAABkcnMvZTJvRG9jLnhtbFBL&#10;AQItABQABgAIAAAAIQAE8mWl4AAAAAoBAAAPAAAAAAAAAAAAAAAAAOkEAABkcnMvZG93bnJldi54&#10;bWxQSwUGAAAAAAQABADzAAAA9gUAAAAA&#10;" fillcolor="#e36c0a [2409]" strokecolor="#e36c0a [2409]" strokeweight=".5pt">
              <v:textbox>
                <w:txbxContent>
                  <w:p w14:paraId="3A6DAE2C" w14:textId="77777777" w:rsidR="00DD3C9A" w:rsidRPr="00DD3C9A" w:rsidRDefault="00DD3C9A" w:rsidP="00DD3C9A">
                    <w:pPr>
                      <w:spacing w:after="0" w:line="24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lang w:val="en-US"/>
                      </w:rPr>
                    </w:pPr>
                  </w:p>
                  <w:p w14:paraId="3A6DAE2D" w14:textId="77777777" w:rsidR="00B60341" w:rsidRPr="00BB7BFE" w:rsidRDefault="00B60341" w:rsidP="00DD3C9A">
                    <w:pPr>
                      <w:spacing w:after="2160" w:line="36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</w:pPr>
                    <w:r w:rsidRPr="00BB7BFE"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  <w:t>Chương trình Thạc sĩ Điều hành cao cấp - Executive MBA</w:t>
                    </w:r>
                  </w:p>
                  <w:p w14:paraId="3A6DAE2E" w14:textId="77777777" w:rsidR="00B60341" w:rsidRPr="00DD3C9A" w:rsidRDefault="00B60341" w:rsidP="00DD3C9A">
                    <w:pPr>
                      <w:spacing w:after="156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AE15" w14:textId="77777777" w:rsidR="00D246B7" w:rsidRDefault="00D246B7" w:rsidP="00B60341">
      <w:pPr>
        <w:spacing w:after="0" w:line="240" w:lineRule="auto"/>
      </w:pPr>
      <w:r>
        <w:separator/>
      </w:r>
    </w:p>
  </w:footnote>
  <w:footnote w:type="continuationSeparator" w:id="0">
    <w:p w14:paraId="3A6DAE16" w14:textId="77777777" w:rsidR="00D246B7" w:rsidRDefault="00D246B7" w:rsidP="00B6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D23"/>
    <w:rsid w:val="0011101E"/>
    <w:rsid w:val="00456D23"/>
    <w:rsid w:val="0058204D"/>
    <w:rsid w:val="0075094E"/>
    <w:rsid w:val="00B4384E"/>
    <w:rsid w:val="00B46212"/>
    <w:rsid w:val="00B60341"/>
    <w:rsid w:val="00B9382D"/>
    <w:rsid w:val="00BB7BFE"/>
    <w:rsid w:val="00D246B7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A6DAD35"/>
  <w15:docId w15:val="{682C383E-C3DC-42B1-BA13-A1620D2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456D23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456D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456D23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</w:rPr>
  </w:style>
  <w:style w:type="paragraph" w:customStyle="1" w:styleId="Bodytext6">
    <w:name w:val="Body text (6)"/>
    <w:basedOn w:val="Normal"/>
    <w:link w:val="Bodytext6Exact"/>
    <w:rsid w:val="00456D23"/>
    <w:pPr>
      <w:widowControl w:val="0"/>
      <w:shd w:val="clear" w:color="auto" w:fill="FFFFFF"/>
      <w:spacing w:before="60" w:after="0" w:line="241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Heading1">
    <w:name w:val="Heading #1_"/>
    <w:basedOn w:val="DefaultParagraphFont"/>
    <w:rsid w:val="00456D2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456D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ing2">
    <w:name w:val="Heading #2_"/>
    <w:basedOn w:val="DefaultParagraphFont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0">
    <w:name w:val="Heading #2"/>
    <w:basedOn w:val="Heading2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rsid w:val="00B938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">
    <w:name w:val="Body text (2) + 11.5 pt"/>
    <w:aliases w:val="Italic,Body text (2) + 10.5 pt"/>
    <w:basedOn w:val="Bodytext2"/>
    <w:rsid w:val="00B938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B9382D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9382D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41"/>
  </w:style>
  <w:style w:type="paragraph" w:styleId="Footer">
    <w:name w:val="footer"/>
    <w:basedOn w:val="Normal"/>
    <w:link w:val="Foot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41"/>
  </w:style>
  <w:style w:type="table" w:styleId="TableGrid">
    <w:name w:val="Table Grid"/>
    <w:basedOn w:val="TableNormal"/>
    <w:uiPriority w:val="59"/>
    <w:rsid w:val="00DD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DefaultParagraphFont"/>
    <w:link w:val="Bodytext70"/>
    <w:rsid w:val="00DD3C9A"/>
    <w:rPr>
      <w:rFonts w:ascii="Arial" w:eastAsia="Arial" w:hAnsi="Arial" w:cs="Arial"/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D3C9A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</w:rPr>
  </w:style>
  <w:style w:type="character" w:customStyle="1" w:styleId="Bodytext410pt">
    <w:name w:val="Body text (4) + 10 pt"/>
    <w:aliases w:val="Not Italic"/>
    <w:basedOn w:val="Bodytext4"/>
    <w:rsid w:val="00B462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">
    <w:name w:val="Body text (8)_"/>
    <w:basedOn w:val="DefaultParagraphFont"/>
    <w:rsid w:val="00B462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B46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9">
    <w:name w:val="Body text (9)_"/>
    <w:basedOn w:val="DefaultParagraphFont"/>
    <w:link w:val="Bodytext90"/>
    <w:rsid w:val="00B4621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46212"/>
    <w:pPr>
      <w:widowControl w:val="0"/>
      <w:shd w:val="clear" w:color="auto" w:fill="FFFFFF"/>
      <w:spacing w:after="0" w:line="335" w:lineRule="exact"/>
    </w:pPr>
    <w:rPr>
      <w:rFonts w:ascii="Arial" w:eastAsia="Arial" w:hAnsi="Arial" w:cs="Arial"/>
      <w:b/>
      <w:bCs/>
      <w:i/>
      <w:iCs/>
    </w:rPr>
  </w:style>
  <w:style w:type="character" w:customStyle="1" w:styleId="Bodytext10Exact">
    <w:name w:val="Body text (10) Exact"/>
    <w:basedOn w:val="DefaultParagraphFont"/>
    <w:link w:val="Bodytext10"/>
    <w:rsid w:val="00B46212"/>
    <w:rPr>
      <w:rFonts w:ascii="Arial" w:eastAsia="Arial" w:hAnsi="Arial" w:cs="Arial"/>
      <w:sz w:val="68"/>
      <w:szCs w:val="68"/>
      <w:shd w:val="clear" w:color="auto" w:fill="FFFFFF"/>
    </w:rPr>
  </w:style>
  <w:style w:type="paragraph" w:customStyle="1" w:styleId="Bodytext10">
    <w:name w:val="Body text (10)"/>
    <w:basedOn w:val="Normal"/>
    <w:link w:val="Bodytext10Exact"/>
    <w:rsid w:val="00B4621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D3AE-A5E6-4F73-A702-2F44E3D2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Chuong trinh thac sy Dieu hanh Cao cap</cp:lastModifiedBy>
  <cp:revision>3</cp:revision>
  <dcterms:created xsi:type="dcterms:W3CDTF">2020-01-06T08:57:00Z</dcterms:created>
  <dcterms:modified xsi:type="dcterms:W3CDTF">2023-01-31T08:21:00Z</dcterms:modified>
</cp:coreProperties>
</file>