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B99A" w14:textId="454E9C79" w:rsidR="00575396" w:rsidRDefault="00575396" w:rsidP="00BC1E3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H SÁCH TÀI LIỆU HỒ SƠ ỨNG TUYỂN</w:t>
      </w:r>
    </w:p>
    <w:p w14:paraId="1D44403C" w14:textId="02DEC2A8" w:rsidR="00575396" w:rsidRPr="00575396" w:rsidRDefault="00575396" w:rsidP="00BC1E3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THẠC SĨ ĐIỀU HÀNH CAO CẤP</w:t>
      </w:r>
    </w:p>
    <w:p w14:paraId="49A87D32" w14:textId="77777777" w:rsidR="009557E0" w:rsidRDefault="009557E0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5E60F7DD" w14:textId="2472702B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1. Phiếu đăng ký (File đính kèm) </w:t>
      </w:r>
    </w:p>
    <w:p w14:paraId="4911D0B8" w14:textId="4A4F1354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2. Phiếu cung cấp thông tin xét tuyển (</w:t>
      </w:r>
      <w:r w:rsidR="00B93EA9" w:rsidRPr="00B93EA9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>Trả lời câu hỏi theo</w:t>
      </w:r>
      <w:r w:rsidR="00B93EA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F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ile đính kèm) </w:t>
      </w:r>
    </w:p>
    <w:p w14:paraId="4B811136" w14:textId="42ED93F8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3. 02 </w:t>
      </w:r>
      <w:r w:rsidR="00091B87">
        <w:rPr>
          <w:rFonts w:ascii="Times New Roman" w:eastAsia="Times New Roman" w:hAnsi="Times New Roman" w:cs="Times New Roman"/>
          <w:color w:val="222222"/>
          <w:sz w:val="28"/>
          <w:szCs w:val="24"/>
        </w:rPr>
        <w:t>b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ản sao công chứng của bằng Đại học </w:t>
      </w:r>
    </w:p>
    <w:p w14:paraId="317E33D0" w14:textId="77777777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4. 01 bản sao công chứng Bảng điểm Đại học </w:t>
      </w:r>
    </w:p>
    <w:p w14:paraId="6EF481CC" w14:textId="4F50FE85" w:rsidR="00566C5D" w:rsidRPr="00575396" w:rsidRDefault="00566C5D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5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. Bản sao công chứng của Quyết định bổ nhiệm (</w:t>
      </w:r>
      <w:r w:rsidRPr="005B110B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>chứng minh thâm niên lãnh đạo: tối thiểu 03 năm đối với nam, tối thiểu 02 năm đối với nữ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) </w:t>
      </w:r>
    </w:p>
    <w:p w14:paraId="51967B51" w14:textId="67E2C509" w:rsidR="00575396" w:rsidRPr="00575396" w:rsidRDefault="00566C5D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6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. </w:t>
      </w:r>
      <w:r w:rsidR="00B93EA9">
        <w:rPr>
          <w:rFonts w:ascii="Times New Roman" w:eastAsia="Times New Roman" w:hAnsi="Times New Roman" w:cs="Times New Roman"/>
          <w:color w:val="222222"/>
          <w:sz w:val="28"/>
          <w:szCs w:val="24"/>
        </w:rPr>
        <w:t>B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ản </w:t>
      </w:r>
      <w:r w:rsidR="00C816E6">
        <w:rPr>
          <w:rFonts w:ascii="Times New Roman" w:eastAsia="Times New Roman" w:hAnsi="Times New Roman" w:cs="Times New Roman"/>
          <w:color w:val="222222"/>
          <w:sz w:val="28"/>
          <w:szCs w:val="24"/>
        </w:rPr>
        <w:t>photo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của </w:t>
      </w:r>
      <w:r w:rsidR="00DE241D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Quyết định hoặc 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Hợp đồng lao động </w:t>
      </w:r>
      <w:r w:rsidR="00DE241D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hoặc văn bản 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chứng minh thâm niên công tá</w:t>
      </w:r>
      <w:r w:rsidR="00DE241D">
        <w:rPr>
          <w:rFonts w:ascii="Times New Roman" w:eastAsia="Times New Roman" w:hAnsi="Times New Roman" w:cs="Times New Roman"/>
          <w:color w:val="222222"/>
          <w:sz w:val="28"/>
          <w:szCs w:val="24"/>
        </w:rPr>
        <w:t>c</w:t>
      </w:r>
      <w:r w:rsidR="000D63C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(</w:t>
      </w:r>
      <w:r w:rsidR="000D63CE" w:rsidRPr="005B110B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>nếu có</w:t>
      </w:r>
      <w:r w:rsidR="000D63CE">
        <w:rPr>
          <w:rFonts w:ascii="Times New Roman" w:eastAsia="Times New Roman" w:hAnsi="Times New Roman" w:cs="Times New Roman"/>
          <w:color w:val="222222"/>
          <w:sz w:val="28"/>
          <w:szCs w:val="24"/>
        </w:rPr>
        <w:t>)</w:t>
      </w:r>
    </w:p>
    <w:p w14:paraId="17D385AD" w14:textId="1D458BAC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7. Bản photo các công nhận, hoặc giấy khen trong quá trình công tác (yếu tố cộng điểm trong quá trình chấm điểm hồ sơ</w:t>
      </w:r>
      <w:r w:rsidR="00C43840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(</w:t>
      </w:r>
      <w:r w:rsidR="00C43840" w:rsidRPr="005B110B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</w:rPr>
        <w:t>nếu có</w:t>
      </w:r>
      <w:r w:rsidR="00C43840">
        <w:rPr>
          <w:rFonts w:ascii="Times New Roman" w:eastAsia="Times New Roman" w:hAnsi="Times New Roman" w:cs="Times New Roman"/>
          <w:color w:val="222222"/>
          <w:sz w:val="28"/>
          <w:szCs w:val="24"/>
        </w:rPr>
        <w:t>)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14:paraId="28BC0362" w14:textId="0611362E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8. 01 giấy khám sức khỏe </w:t>
      </w:r>
      <w:r w:rsidR="000F427B">
        <w:rPr>
          <w:rFonts w:ascii="Times New Roman" w:eastAsia="Times New Roman" w:hAnsi="Times New Roman" w:cs="Times New Roman"/>
          <w:color w:val="222222"/>
          <w:sz w:val="28"/>
          <w:szCs w:val="24"/>
        </w:rPr>
        <w:t>trong vòng 6 tháng tính đến thời điểm nộp hồ sơ</w:t>
      </w: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14:paraId="4FDA8FA8" w14:textId="77777777" w:rsidR="00575396" w:rsidRP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9. 02 ảnh các nhân 3x4 (ghi rõ tên và ngày tháng năm sinh ở mặt sau) </w:t>
      </w:r>
    </w:p>
    <w:p w14:paraId="0EC5FDB2" w14:textId="5D58252E" w:rsidR="00575396" w:rsidRDefault="005530CD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10.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Lệ phí dự thi: 1</w:t>
      </w:r>
      <w:r w:rsidR="006D0E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  <w:r w:rsidR="00575396" w:rsidRPr="00575396">
        <w:rPr>
          <w:rFonts w:ascii="Times New Roman" w:eastAsia="Times New Roman" w:hAnsi="Times New Roman" w:cs="Times New Roman"/>
          <w:color w:val="222222"/>
          <w:sz w:val="28"/>
          <w:szCs w:val="24"/>
        </w:rPr>
        <w:t>500.000 vnđ</w:t>
      </w:r>
    </w:p>
    <w:p w14:paraId="19973576" w14:textId="7B998C6F" w:rsidR="000F427B" w:rsidRPr="00575396" w:rsidRDefault="000F427B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11. Lệ phí học bổ sung kiến thức: 3.000.000 vnđ (đối với bằng đại học ngành khác – không phải ngành kinh tế, kinh doanh và quản lý)</w:t>
      </w:r>
    </w:p>
    <w:p w14:paraId="5CA24B16" w14:textId="4A42401F" w:rsidR="00575396" w:rsidRDefault="00575396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6AA2D401" w14:textId="2407BEC5" w:rsidR="0010530F" w:rsidRPr="007D543B" w:rsidRDefault="0010530F" w:rsidP="00BC1E3D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</w:rPr>
      </w:pPr>
      <w:r w:rsidRPr="007D543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</w:rPr>
        <w:t>Lệ phí thi, bổ sung kiến thức chuyển khoản về địa chỉ sau:</w:t>
      </w:r>
    </w:p>
    <w:p w14:paraId="205161D5" w14:textId="601C0702" w:rsidR="00574E61" w:rsidRPr="00574E61" w:rsidRDefault="00574E61" w:rsidP="00BC1E3D">
      <w:pPr>
        <w:spacing w:after="0" w:line="312" w:lineRule="auto"/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</w:pPr>
      <w:r w:rsidRPr="00574E61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Số tài khoản: 03201013755555</w:t>
      </w:r>
      <w:r w:rsidRPr="00574E61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Chủ tài khoản: Trường Đại học Kinh tế Quốc dân</w:t>
      </w:r>
    </w:p>
    <w:p w14:paraId="433762A4" w14:textId="6E64F73B" w:rsidR="00574E61" w:rsidRPr="00642E18" w:rsidRDefault="00574E61" w:rsidP="00BC1E3D">
      <w:pPr>
        <w:spacing w:after="0" w:line="312" w:lineRule="auto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</w:rPr>
      </w:pPr>
      <w:r w:rsidRPr="00574E61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Ngân hàng: Maritime Bank, chi nhánh Thanh Xuân</w:t>
      </w:r>
      <w:r w:rsidRPr="00574E61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 xml:space="preserve">Nội dung chuyển khoản: </w:t>
      </w:r>
      <w:r w:rsidR="00265AD8" w:rsidRPr="00642E18"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</w:rPr>
        <w:t>T</w:t>
      </w:r>
      <w:r w:rsidRPr="00642E18"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FFFFF"/>
        </w:rPr>
        <w:t xml:space="preserve">en hoc vien– thac si DHCC khoa 10 </w:t>
      </w:r>
    </w:p>
    <w:p w14:paraId="509BCA39" w14:textId="77777777" w:rsidR="00AA7A11" w:rsidRPr="00642E18" w:rsidRDefault="00575396" w:rsidP="00BC1E3D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</w:rPr>
      </w:pPr>
      <w:r w:rsidRPr="00642E1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</w:rPr>
        <w:t>Địa điểm nộp hồ sơ: </w:t>
      </w:r>
    </w:p>
    <w:p w14:paraId="5A424F4C" w14:textId="19A8FB32" w:rsidR="00575396" w:rsidRPr="007355E0" w:rsidRDefault="00575396" w:rsidP="00BC1E3D">
      <w:pPr>
        <w:pStyle w:val="ListParagraph"/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7355E0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P 405- tầng </w:t>
      </w:r>
      <w:r w:rsidR="002034F0">
        <w:rPr>
          <w:rFonts w:ascii="Times New Roman" w:eastAsia="Times New Roman" w:hAnsi="Times New Roman" w:cs="Times New Roman"/>
          <w:color w:val="222222"/>
          <w:sz w:val="28"/>
          <w:szCs w:val="24"/>
        </w:rPr>
        <w:t>4</w:t>
      </w:r>
      <w:r w:rsidRPr="007355E0">
        <w:rPr>
          <w:rFonts w:ascii="Times New Roman" w:eastAsia="Times New Roman" w:hAnsi="Times New Roman" w:cs="Times New Roman"/>
          <w:color w:val="222222"/>
          <w:sz w:val="28"/>
          <w:szCs w:val="24"/>
        </w:rPr>
        <w:t>- Nhà A1, ĐH Kinh tế Quốc dân số 207 giải Phóng , Q. Hai Bà Trưng, Hà Nội. </w:t>
      </w:r>
    </w:p>
    <w:p w14:paraId="3D873D75" w14:textId="68A0D2FA" w:rsidR="00D27C52" w:rsidRDefault="00D27C52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7CCAA200" w14:textId="4B7B9B09" w:rsidR="00DD2233" w:rsidRPr="007355E0" w:rsidRDefault="00DD22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-----------------------------------------</w:t>
      </w:r>
    </w:p>
    <w:p w14:paraId="1A248273" w14:textId="3C5D76BC" w:rsidR="00E40183" w:rsidRPr="007355E0" w:rsidRDefault="009305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Mọi nhu cầu, thắc mắc về Chương trình</w:t>
      </w:r>
      <w:r w:rsidR="00D27C52" w:rsidRPr="007355E0">
        <w:rPr>
          <w:rFonts w:ascii="Times New Roman" w:eastAsia="Times New Roman" w:hAnsi="Times New Roman" w:cs="Times New Roman"/>
          <w:color w:val="222222"/>
          <w:sz w:val="28"/>
          <w:szCs w:val="24"/>
        </w:rPr>
        <w:t>, anh/chị vui lòng liên hệ:</w:t>
      </w:r>
    </w:p>
    <w:p w14:paraId="6050CB4A" w14:textId="798EEDD0" w:rsidR="00985463" w:rsidRDefault="0098546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Hotline: </w:t>
      </w:r>
      <w:r w:rsidRPr="00985463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0796.288.688</w:t>
      </w:r>
    </w:p>
    <w:p w14:paraId="210FEA58" w14:textId="2F8A1B94" w:rsidR="00D27C52" w:rsidRPr="0098546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98546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Email: </w:t>
      </w:r>
      <w:hyperlink r:id="rId5" w:history="1">
        <w:r w:rsidRPr="0098546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executivemba@neu.edu.vn</w:t>
        </w:r>
      </w:hyperlink>
    </w:p>
    <w:p w14:paraId="04F46695" w14:textId="102DF351" w:rsidR="00A333AA" w:rsidRPr="00707164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</w:pPr>
      <w:r w:rsidRPr="00707164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>Facebook:</w:t>
      </w:r>
      <w:r w:rsidR="00A333AA" w:rsidRPr="00707164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 xml:space="preserve">  </w:t>
      </w:r>
      <w:hyperlink r:id="rId6" w:history="1">
        <w:r w:rsidR="00175D3F" w:rsidRPr="00707164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fr-FR"/>
          </w:rPr>
          <w:t>Fanpage</w:t>
        </w:r>
      </w:hyperlink>
    </w:p>
    <w:p w14:paraId="4F1560AF" w14:textId="77777777" w:rsidR="00013D92" w:rsidRPr="00707164" w:rsidRDefault="00013D92" w:rsidP="00BC1E3D">
      <w:pPr>
        <w:spacing w:after="0" w:line="312" w:lineRule="auto"/>
        <w:jc w:val="both"/>
        <w:rPr>
          <w:rFonts w:ascii="Times New Roman" w:hAnsi="Times New Roman" w:cs="Times New Roman"/>
          <w:sz w:val="24"/>
          <w:lang w:val="fr-FR"/>
        </w:rPr>
      </w:pPr>
    </w:p>
    <w:sectPr w:rsidR="00013D92" w:rsidRPr="00707164" w:rsidSect="00E40183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65488"/>
    <w:multiLevelType w:val="hybridMultilevel"/>
    <w:tmpl w:val="4CB4E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5B1"/>
    <w:multiLevelType w:val="multilevel"/>
    <w:tmpl w:val="13B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06D68"/>
    <w:multiLevelType w:val="hybridMultilevel"/>
    <w:tmpl w:val="07F0F1C8"/>
    <w:lvl w:ilvl="0" w:tplc="F3046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6"/>
    <w:rsid w:val="00001473"/>
    <w:rsid w:val="00013D92"/>
    <w:rsid w:val="00091B87"/>
    <w:rsid w:val="000B79CC"/>
    <w:rsid w:val="000D63CE"/>
    <w:rsid w:val="000F427B"/>
    <w:rsid w:val="0010530F"/>
    <w:rsid w:val="00106B72"/>
    <w:rsid w:val="00175D3F"/>
    <w:rsid w:val="001E1279"/>
    <w:rsid w:val="001F1A99"/>
    <w:rsid w:val="002034F0"/>
    <w:rsid w:val="00265AD8"/>
    <w:rsid w:val="00321622"/>
    <w:rsid w:val="00387DAE"/>
    <w:rsid w:val="003B3380"/>
    <w:rsid w:val="003C14FA"/>
    <w:rsid w:val="005530CD"/>
    <w:rsid w:val="00566C5D"/>
    <w:rsid w:val="00574E61"/>
    <w:rsid w:val="00575396"/>
    <w:rsid w:val="005B110B"/>
    <w:rsid w:val="00642E18"/>
    <w:rsid w:val="006553E7"/>
    <w:rsid w:val="006C099E"/>
    <w:rsid w:val="006D0ECA"/>
    <w:rsid w:val="00707164"/>
    <w:rsid w:val="007355E0"/>
    <w:rsid w:val="0079034E"/>
    <w:rsid w:val="007D543B"/>
    <w:rsid w:val="00930533"/>
    <w:rsid w:val="009557E0"/>
    <w:rsid w:val="00985463"/>
    <w:rsid w:val="00A333AA"/>
    <w:rsid w:val="00AA7A11"/>
    <w:rsid w:val="00AB1309"/>
    <w:rsid w:val="00AC6EA3"/>
    <w:rsid w:val="00B93EA9"/>
    <w:rsid w:val="00BC1E3D"/>
    <w:rsid w:val="00C43840"/>
    <w:rsid w:val="00C816E6"/>
    <w:rsid w:val="00D27C52"/>
    <w:rsid w:val="00D40F97"/>
    <w:rsid w:val="00DD2233"/>
    <w:rsid w:val="00DE241D"/>
    <w:rsid w:val="00E40183"/>
    <w:rsid w:val="00E7234B"/>
    <w:rsid w:val="00E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8F0C7"/>
  <w15:chartTrackingRefBased/>
  <w15:docId w15:val="{015E5EF2-7D44-467A-BA95-AD1C556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D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%C6%B0%C6%A1ng-Tr%C3%ACnh-Sau-%C4%90%E1%BA%A1i-H%E1%BB%8Dc-%C4%90%E1%BA%A1i-H%E1%BB%8Dc-Kinh-T%E1%BA%BF-Qu%E1%BB%91c-D%C3%A2n-1223305231153328/" TargetMode="External"/><Relationship Id="rId5" Type="http://schemas.openxmlformats.org/officeDocument/2006/relationships/hyperlink" Target="mailto:executivemba@ne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Duc Hoa</cp:lastModifiedBy>
  <cp:revision>62</cp:revision>
  <dcterms:created xsi:type="dcterms:W3CDTF">2019-04-26T18:24:00Z</dcterms:created>
  <dcterms:modified xsi:type="dcterms:W3CDTF">2020-10-03T08:12:00Z</dcterms:modified>
</cp:coreProperties>
</file>